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18" w:rsidRPr="004B6CF0" w:rsidRDefault="002224A2" w:rsidP="00451FB6">
      <w:pPr>
        <w:outlineLvl w:val="0"/>
      </w:pPr>
      <w:r w:rsidRPr="00660041">
        <w:rPr>
          <w:b/>
        </w:rPr>
        <w:t>Lesson Plan</w:t>
      </w:r>
      <w:r w:rsidR="004B6CF0">
        <w:rPr>
          <w:b/>
        </w:rPr>
        <w:t xml:space="preserve"> </w:t>
      </w:r>
      <w:r w:rsidR="0043764E">
        <w:t xml:space="preserve">Chapter 1 </w:t>
      </w:r>
      <w:r w:rsidR="004B6CF0">
        <w:t xml:space="preserve">Day 1 </w:t>
      </w:r>
      <w:r w:rsidR="00677097">
        <w:t xml:space="preserve"> </w:t>
      </w:r>
      <w:r w:rsidR="00677097">
        <w:tab/>
      </w:r>
      <w:r w:rsidR="00677097">
        <w:rPr>
          <w:b/>
          <w:sz w:val="24"/>
          <w:highlight w:val="green"/>
        </w:rPr>
        <w:t>Technology</w:t>
      </w:r>
      <w:r w:rsidR="00677097">
        <w:rPr>
          <w:b/>
          <w:sz w:val="24"/>
        </w:rPr>
        <w:t xml:space="preserve"> </w:t>
      </w:r>
      <w:proofErr w:type="gramStart"/>
      <w:r w:rsidR="00677097">
        <w:rPr>
          <w:b/>
          <w:sz w:val="24"/>
          <w:highlight w:val="yellow"/>
        </w:rPr>
        <w:t>Differentiation</w:t>
      </w:r>
      <w:r w:rsidR="00677097">
        <w:rPr>
          <w:b/>
          <w:sz w:val="24"/>
        </w:rPr>
        <w:t xml:space="preserve">  </w:t>
      </w:r>
      <w:r w:rsidR="00677097">
        <w:rPr>
          <w:b/>
          <w:sz w:val="24"/>
          <w:highlight w:val="cyan"/>
        </w:rPr>
        <w:t>Critical</w:t>
      </w:r>
      <w:proofErr w:type="gramEnd"/>
      <w:r w:rsidR="00677097">
        <w:rPr>
          <w:b/>
          <w:sz w:val="24"/>
          <w:highlight w:val="cyan"/>
        </w:rPr>
        <w:t xml:space="preserve"> Thinking</w:t>
      </w:r>
    </w:p>
    <w:p w:rsidR="002224A2" w:rsidRDefault="002224A2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631C2F" w:rsidRPr="00660041">
        <w:rPr>
          <w:b/>
        </w:rPr>
        <w:t xml:space="preserve">Algebra </w:t>
      </w:r>
      <w:r w:rsidR="00631C2F">
        <w:rPr>
          <w:b/>
        </w:rPr>
        <w:t xml:space="preserve">2   </w:t>
      </w:r>
      <w:r w:rsidR="00905253" w:rsidRPr="00905253">
        <w:t>Introduction and 1.1</w:t>
      </w:r>
      <w:proofErr w:type="gramStart"/>
      <w:r w:rsidR="00631C2F">
        <w:tab/>
      </w:r>
      <w:r w:rsidR="00631C2F">
        <w:tab/>
      </w:r>
      <w:r w:rsidR="00631C2F">
        <w:tab/>
      </w:r>
      <w:r w:rsidR="00631C2F"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2224A2" w:rsidRDefault="002224A2" w:rsidP="00451FB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F7047B" w:rsidRDefault="00F7047B" w:rsidP="00704D05">
      <w:pPr>
        <w:spacing w:after="0"/>
      </w:pPr>
      <w:r>
        <w:t xml:space="preserve">N2 </w:t>
      </w:r>
      <w:r w:rsidR="00631C2F">
        <w:t xml:space="preserve">  </w:t>
      </w:r>
      <w:r>
        <w:t>Demonstrate that a number can be expressed in many forms</w:t>
      </w:r>
    </w:p>
    <w:p w:rsidR="0099082E" w:rsidRDefault="00631C2F" w:rsidP="00704D05">
      <w:pPr>
        <w:spacing w:after="0"/>
      </w:pPr>
      <w:r>
        <w:t>N</w:t>
      </w:r>
      <w:r w:rsidR="0099082E">
        <w:t xml:space="preserve">5 </w:t>
      </w:r>
      <w:r>
        <w:t xml:space="preserve">  </w:t>
      </w:r>
      <w:r w:rsidR="0099082E">
        <w:t>Selecting and using appropriate computational methods and tools</w:t>
      </w:r>
    </w:p>
    <w:p w:rsidR="0099082E" w:rsidRDefault="0099082E" w:rsidP="00704D05">
      <w:pPr>
        <w:spacing w:after="0"/>
      </w:pPr>
      <w:r>
        <w:t xml:space="preserve">N7 </w:t>
      </w:r>
      <w:r w:rsidR="00631C2F">
        <w:t xml:space="preserve">  </w:t>
      </w:r>
      <w:r>
        <w:t>Justifying reasonableness of solutions and verifying results</w:t>
      </w:r>
    </w:p>
    <w:p w:rsidR="00704D05" w:rsidRDefault="0099082E" w:rsidP="00704D05">
      <w:pPr>
        <w:spacing w:after="0"/>
      </w:pPr>
      <w:r>
        <w:t xml:space="preserve">A1 </w:t>
      </w:r>
      <w:r w:rsidR="00631C2F">
        <w:t xml:space="preserve">  </w:t>
      </w:r>
      <w:r>
        <w:t xml:space="preserve">Demonstrating the ability to translate real-world situations into algebraic expressions and equations </w:t>
      </w:r>
      <w:r w:rsidR="00704D05">
        <w:t xml:space="preserve"> </w:t>
      </w:r>
    </w:p>
    <w:p w:rsidR="00631C2F" w:rsidRDefault="00F7047B" w:rsidP="00704D05">
      <w:pPr>
        <w:spacing w:after="0"/>
      </w:pPr>
      <w:r>
        <w:t>G1</w:t>
      </w:r>
      <w:r w:rsidR="00905253">
        <w:t xml:space="preserve"> </w:t>
      </w:r>
      <w:r w:rsidR="00631C2F">
        <w:t xml:space="preserve">  </w:t>
      </w:r>
      <w:r w:rsidR="00905253">
        <w:t xml:space="preserve">Identifying, describing, comparing, constructing and classifying geometric figures in two and three </w:t>
      </w:r>
      <w:r w:rsidR="00631C2F">
        <w:t xml:space="preserve"> </w:t>
      </w:r>
    </w:p>
    <w:p w:rsidR="00F7047B" w:rsidRDefault="00631C2F" w:rsidP="00704D05">
      <w:pPr>
        <w:spacing w:after="0"/>
      </w:pPr>
      <w:r>
        <w:t xml:space="preserve">        </w:t>
      </w:r>
      <w:proofErr w:type="gramStart"/>
      <w:r w:rsidR="00905253">
        <w:t>dimensions</w:t>
      </w:r>
      <w:proofErr w:type="gramEnd"/>
    </w:p>
    <w:p w:rsidR="00F7047B" w:rsidRDefault="00F7047B" w:rsidP="00704D05">
      <w:pPr>
        <w:spacing w:after="0"/>
      </w:pPr>
      <w:r>
        <w:t>G2</w:t>
      </w:r>
      <w:r w:rsidR="00905253" w:rsidRPr="00905253">
        <w:t xml:space="preserve"> </w:t>
      </w:r>
      <w:r w:rsidR="00631C2F">
        <w:t xml:space="preserve">  </w:t>
      </w:r>
      <w:r w:rsidR="00905253">
        <w:t>Representing and solving problems using geometric models and properties</w:t>
      </w:r>
    </w:p>
    <w:p w:rsidR="0099082E" w:rsidRDefault="0099082E" w:rsidP="00704D05">
      <w:pPr>
        <w:spacing w:after="0"/>
      </w:pPr>
      <w:r>
        <w:t xml:space="preserve">G6 </w:t>
      </w:r>
      <w:r w:rsidR="00631C2F">
        <w:t xml:space="preserve">  </w:t>
      </w:r>
      <w:r>
        <w:t>Demonstrating deductive reasoning and mathematical justification</w:t>
      </w:r>
    </w:p>
    <w:p w:rsidR="00F7047B" w:rsidRDefault="00F7047B" w:rsidP="00704D05">
      <w:pPr>
        <w:spacing w:after="0"/>
      </w:pPr>
      <w:r>
        <w:t>P1</w:t>
      </w:r>
      <w:r w:rsidR="00905253">
        <w:t xml:space="preserve"> </w:t>
      </w:r>
      <w:r w:rsidR="00631C2F">
        <w:t xml:space="preserve">  </w:t>
      </w:r>
      <w:r w:rsidR="00905253">
        <w:t>Model the concepts of variables, functions and relations</w:t>
      </w:r>
    </w:p>
    <w:p w:rsidR="00704D05" w:rsidRPr="00660041" w:rsidRDefault="00704D05" w:rsidP="00704D05">
      <w:pPr>
        <w:spacing w:after="0"/>
        <w:rPr>
          <w:b/>
        </w:rPr>
      </w:pPr>
      <w:r>
        <w:t xml:space="preserve">                              </w:t>
      </w:r>
    </w:p>
    <w:p w:rsidR="002224A2" w:rsidRDefault="002224A2" w:rsidP="00451FB6">
      <w:pPr>
        <w:spacing w:after="0"/>
        <w:outlineLvl w:val="0"/>
      </w:pPr>
      <w:r w:rsidRPr="00660041">
        <w:rPr>
          <w:b/>
        </w:rPr>
        <w:t>Objective(s)</w:t>
      </w:r>
      <w:r w:rsidR="004B6CF0">
        <w:rPr>
          <w:b/>
        </w:rPr>
        <w:t xml:space="preserve"> </w:t>
      </w:r>
      <w:r w:rsidR="000D4073">
        <w:rPr>
          <w:b/>
        </w:rPr>
        <w:tab/>
      </w:r>
      <w:r w:rsidR="004B6CF0">
        <w:t xml:space="preserve">Class expectations </w:t>
      </w:r>
    </w:p>
    <w:p w:rsidR="004B6CF0" w:rsidRDefault="004B6CF0" w:rsidP="00451FB6">
      <w:pPr>
        <w:spacing w:after="0"/>
        <w:outlineLvl w:val="0"/>
      </w:pPr>
      <w:r>
        <w:tab/>
        <w:t xml:space="preserve">         </w:t>
      </w:r>
      <w:r w:rsidR="000D4073">
        <w:tab/>
      </w:r>
      <w:r>
        <w:t>Familiarize student with textbook</w:t>
      </w:r>
      <w:r w:rsidR="00677097">
        <w:t xml:space="preserve"> </w:t>
      </w:r>
    </w:p>
    <w:p w:rsidR="00677097" w:rsidRDefault="00677097" w:rsidP="00451FB6">
      <w:pPr>
        <w:spacing w:after="0"/>
        <w:outlineLvl w:val="0"/>
      </w:pPr>
      <w:r>
        <w:tab/>
      </w:r>
      <w:r>
        <w:tab/>
      </w:r>
      <w:r w:rsidRPr="00677097">
        <w:rPr>
          <w:highlight w:val="green"/>
        </w:rPr>
        <w:t>Introduce online version give user names and pass codes</w:t>
      </w:r>
    </w:p>
    <w:p w:rsidR="004B6CF0" w:rsidRDefault="004B6CF0" w:rsidP="00451FB6">
      <w:pPr>
        <w:spacing w:after="0"/>
        <w:outlineLvl w:val="0"/>
      </w:pPr>
      <w:r>
        <w:t xml:space="preserve">                   </w:t>
      </w:r>
      <w:r w:rsidR="00B32365">
        <w:t xml:space="preserve">    </w:t>
      </w:r>
      <w:r w:rsidR="000D4073">
        <w:tab/>
      </w:r>
      <w:r w:rsidR="00B32365">
        <w:t xml:space="preserve">Use order of operations to </w:t>
      </w:r>
      <w:r>
        <w:t>evaluate expressions</w:t>
      </w:r>
    </w:p>
    <w:p w:rsidR="004B6CF0" w:rsidRPr="004B6CF0" w:rsidRDefault="004B6CF0" w:rsidP="00451FB6">
      <w:pPr>
        <w:spacing w:after="0"/>
        <w:outlineLvl w:val="0"/>
      </w:pPr>
      <w:r>
        <w:tab/>
        <w:t xml:space="preserve">        </w:t>
      </w:r>
      <w:r w:rsidR="00E33F49">
        <w:t xml:space="preserve"> </w:t>
      </w:r>
      <w:r w:rsidR="000D4073">
        <w:tab/>
      </w:r>
      <w:r w:rsidR="00E33F49">
        <w:t xml:space="preserve"> </w:t>
      </w:r>
      <w:r>
        <w:t>Use formulas</w:t>
      </w:r>
    </w:p>
    <w:p w:rsidR="002224A2" w:rsidRDefault="002224A2" w:rsidP="00660041">
      <w:pPr>
        <w:spacing w:after="0"/>
      </w:pPr>
    </w:p>
    <w:p w:rsidR="002224A2" w:rsidRPr="00677097" w:rsidRDefault="002224A2" w:rsidP="000D4073">
      <w:pPr>
        <w:outlineLvl w:val="0"/>
      </w:pPr>
      <w:proofErr w:type="gramStart"/>
      <w:r w:rsidRPr="00660041">
        <w:rPr>
          <w:b/>
        </w:rPr>
        <w:t>Opening</w:t>
      </w:r>
      <w:r w:rsidR="004B6CF0">
        <w:rPr>
          <w:b/>
        </w:rPr>
        <w:t xml:space="preserve"> </w:t>
      </w:r>
      <w:r w:rsidR="00F7047B">
        <w:rPr>
          <w:b/>
        </w:rPr>
        <w:t>:</w:t>
      </w:r>
      <w:proofErr w:type="gramEnd"/>
      <w:r w:rsidR="004B6CF0">
        <w:rPr>
          <w:b/>
        </w:rPr>
        <w:t xml:space="preserve">  </w:t>
      </w:r>
      <w:r w:rsidR="000D4073">
        <w:rPr>
          <w:b/>
        </w:rPr>
        <w:tab/>
      </w:r>
      <w:r w:rsidR="000D4073" w:rsidRPr="00677097">
        <w:rPr>
          <w:highlight w:val="yellow"/>
        </w:rPr>
        <w:t>Syllabus reading</w:t>
      </w:r>
      <w:r w:rsidR="00677097" w:rsidRPr="00677097">
        <w:rPr>
          <w:highlight w:val="yellow"/>
        </w:rPr>
        <w:t xml:space="preserve">—Use </w:t>
      </w:r>
      <w:proofErr w:type="spellStart"/>
      <w:r w:rsidR="00677097" w:rsidRPr="00677097">
        <w:rPr>
          <w:highlight w:val="yellow"/>
        </w:rPr>
        <w:t>Kagan</w:t>
      </w:r>
      <w:proofErr w:type="spellEnd"/>
      <w:r w:rsidR="00677097" w:rsidRPr="00677097">
        <w:rPr>
          <w:highlight w:val="yellow"/>
        </w:rPr>
        <w:t xml:space="preserve"> groups to jigsaw</w:t>
      </w:r>
    </w:p>
    <w:p w:rsidR="004B6CF0" w:rsidRDefault="002224A2" w:rsidP="004B6CF0">
      <w:pPr>
        <w:spacing w:after="0"/>
        <w:outlineLvl w:val="0"/>
      </w:pPr>
      <w:r w:rsidRPr="00660041">
        <w:rPr>
          <w:b/>
        </w:rPr>
        <w:t>Strategies</w:t>
      </w:r>
      <w:r w:rsidR="00F7047B">
        <w:rPr>
          <w:b/>
        </w:rPr>
        <w:t>:</w:t>
      </w:r>
      <w:r w:rsidR="004B6CF0">
        <w:rPr>
          <w:b/>
        </w:rPr>
        <w:t xml:space="preserve"> </w:t>
      </w:r>
      <w:r w:rsidR="000D4073">
        <w:rPr>
          <w:b/>
        </w:rPr>
        <w:tab/>
      </w:r>
      <w:r w:rsidR="004B6CF0">
        <w:t>Review Syllabus</w:t>
      </w:r>
    </w:p>
    <w:p w:rsidR="002224A2" w:rsidRDefault="004B6CF0" w:rsidP="000D4073">
      <w:pPr>
        <w:spacing w:after="0"/>
        <w:outlineLvl w:val="0"/>
      </w:pPr>
      <w:r>
        <w:t xml:space="preserve">                   </w:t>
      </w:r>
      <w:r w:rsidR="000D4073">
        <w:tab/>
      </w:r>
      <w:r>
        <w:t xml:space="preserve">Introduction to Text Book </w:t>
      </w:r>
      <w:r w:rsidR="000D4073">
        <w:t>worksheet</w:t>
      </w:r>
      <w:r w:rsidR="00F60253">
        <w:t>—Scavenger Hunt</w:t>
      </w:r>
      <w:r w:rsidR="00677097">
        <w:t xml:space="preserve"> --</w:t>
      </w:r>
      <w:proofErr w:type="spellStart"/>
      <w:r w:rsidR="00677097">
        <w:t>edline</w:t>
      </w:r>
      <w:proofErr w:type="spellEnd"/>
    </w:p>
    <w:p w:rsidR="000D4073" w:rsidRDefault="000D4073" w:rsidP="000D4073">
      <w:pPr>
        <w:spacing w:after="0"/>
        <w:outlineLvl w:val="0"/>
      </w:pPr>
      <w:r>
        <w:tab/>
      </w:r>
      <w:r>
        <w:tab/>
        <w:t>Examples p. 9 # 18, 26,</w:t>
      </w:r>
      <w:r w:rsidR="00631C2F">
        <w:t xml:space="preserve"> </w:t>
      </w:r>
      <w:r>
        <w:t>45, 47</w:t>
      </w:r>
    </w:p>
    <w:p w:rsidR="000D4073" w:rsidRDefault="000D4073" w:rsidP="000D4073">
      <w:pPr>
        <w:spacing w:after="0"/>
        <w:outlineLvl w:val="0"/>
      </w:pPr>
      <w:r>
        <w:tab/>
      </w:r>
      <w:r>
        <w:tab/>
      </w:r>
    </w:p>
    <w:p w:rsidR="002224A2" w:rsidRPr="004B6CF0" w:rsidRDefault="002224A2" w:rsidP="00451FB6">
      <w:pPr>
        <w:outlineLvl w:val="0"/>
      </w:pPr>
      <w:r w:rsidRPr="00660041">
        <w:rPr>
          <w:b/>
        </w:rPr>
        <w:t>Critical Thinking/Questions</w:t>
      </w:r>
      <w:r w:rsidR="00F7047B">
        <w:rPr>
          <w:b/>
        </w:rPr>
        <w:t>:</w:t>
      </w:r>
      <w:r w:rsidR="004B6CF0">
        <w:t xml:space="preserve"> </w:t>
      </w:r>
      <w:r w:rsidR="004B6CF0" w:rsidRPr="00677097">
        <w:rPr>
          <w:highlight w:val="green"/>
        </w:rPr>
        <w:t>Why is it important for students to know how to use their textbook?</w:t>
      </w:r>
    </w:p>
    <w:p w:rsidR="002224A2" w:rsidRDefault="002224A2"/>
    <w:p w:rsidR="002224A2" w:rsidRPr="004B6CF0" w:rsidRDefault="002224A2" w:rsidP="00451FB6">
      <w:pPr>
        <w:outlineLvl w:val="0"/>
      </w:pPr>
      <w:r w:rsidRPr="00660041">
        <w:rPr>
          <w:b/>
        </w:rPr>
        <w:t>Closing</w:t>
      </w:r>
      <w:r w:rsidR="00F7047B">
        <w:rPr>
          <w:b/>
        </w:rPr>
        <w:t>:</w:t>
      </w:r>
      <w:r w:rsidR="004B6CF0">
        <w:t xml:space="preserve">  Review getting to know your textbook worksheet.</w:t>
      </w:r>
    </w:p>
    <w:p w:rsidR="002224A2" w:rsidRDefault="002224A2"/>
    <w:p w:rsidR="00631C2F" w:rsidRDefault="004B03DA" w:rsidP="00631C2F">
      <w:pPr>
        <w:spacing w:after="0"/>
        <w:outlineLvl w:val="0"/>
      </w:pPr>
      <w:r w:rsidRPr="00660041">
        <w:rPr>
          <w:b/>
        </w:rPr>
        <w:t>Assessment</w:t>
      </w:r>
      <w:r>
        <w:t>:</w:t>
      </w:r>
      <w:r w:rsidR="00F7047B">
        <w:t xml:space="preserve"> </w:t>
      </w:r>
      <w:r w:rsidR="00631C2F">
        <w:tab/>
      </w:r>
      <w:r w:rsidR="004B6CF0" w:rsidRPr="00677097">
        <w:rPr>
          <w:highlight w:val="green"/>
        </w:rPr>
        <w:t>Skills practice page 4</w:t>
      </w:r>
      <w:r w:rsidR="00631C2F" w:rsidRPr="00677097">
        <w:rPr>
          <w:highlight w:val="green"/>
        </w:rPr>
        <w:t xml:space="preserve"> (upload to </w:t>
      </w:r>
      <w:proofErr w:type="spellStart"/>
      <w:r w:rsidR="00631C2F" w:rsidRPr="00677097">
        <w:rPr>
          <w:highlight w:val="green"/>
        </w:rPr>
        <w:t>E</w:t>
      </w:r>
      <w:r w:rsidR="00F7047B" w:rsidRPr="00677097">
        <w:rPr>
          <w:highlight w:val="green"/>
        </w:rPr>
        <w:t>dline</w:t>
      </w:r>
      <w:proofErr w:type="spellEnd"/>
      <w:r w:rsidR="00F7047B" w:rsidRPr="00677097">
        <w:rPr>
          <w:highlight w:val="green"/>
        </w:rPr>
        <w:t>)</w:t>
      </w:r>
      <w:r w:rsidR="000D4073">
        <w:t xml:space="preserve"> </w:t>
      </w:r>
    </w:p>
    <w:p w:rsidR="00631C2F" w:rsidRDefault="000D4073" w:rsidP="00631C2F">
      <w:pPr>
        <w:spacing w:after="0"/>
        <w:ind w:left="720" w:firstLine="720"/>
        <w:outlineLvl w:val="0"/>
      </w:pPr>
      <w:proofErr w:type="gramStart"/>
      <w:r>
        <w:t>Signed syllabus acknowledgement</w:t>
      </w:r>
      <w:r w:rsidR="00631C2F">
        <w:t>.</w:t>
      </w:r>
      <w:proofErr w:type="gramEnd"/>
      <w:r w:rsidR="00631C2F">
        <w:t xml:space="preserve">  </w:t>
      </w:r>
      <w:r>
        <w:t xml:space="preserve"> </w:t>
      </w:r>
    </w:p>
    <w:p w:rsidR="00631C2F" w:rsidRDefault="000D4073" w:rsidP="00631C2F">
      <w:pPr>
        <w:spacing w:after="0"/>
        <w:ind w:left="720" w:firstLine="720"/>
        <w:outlineLvl w:val="0"/>
      </w:pPr>
      <w:r w:rsidRPr="00677097">
        <w:rPr>
          <w:highlight w:val="green"/>
        </w:rPr>
        <w:t xml:space="preserve">Both </w:t>
      </w:r>
      <w:r w:rsidR="004B03DA" w:rsidRPr="00677097">
        <w:rPr>
          <w:highlight w:val="green"/>
        </w:rPr>
        <w:t>in drop box</w:t>
      </w:r>
      <w:r w:rsidRPr="00677097">
        <w:rPr>
          <w:highlight w:val="green"/>
        </w:rPr>
        <w:t xml:space="preserve">---use One Note—don’t forget to save in </w:t>
      </w:r>
      <w:r w:rsidR="00631C2F" w:rsidRPr="00677097">
        <w:rPr>
          <w:highlight w:val="green"/>
        </w:rPr>
        <w:t xml:space="preserve">PDF </w:t>
      </w:r>
      <w:r w:rsidRPr="00677097">
        <w:rPr>
          <w:highlight w:val="green"/>
        </w:rPr>
        <w:t>format</w:t>
      </w:r>
      <w:r>
        <w:t xml:space="preserve">  </w:t>
      </w:r>
    </w:p>
    <w:p w:rsidR="00464C5E" w:rsidRDefault="000D4073" w:rsidP="00631C2F">
      <w:pPr>
        <w:spacing w:after="0"/>
        <w:ind w:left="720" w:firstLine="720"/>
        <w:outlineLvl w:val="0"/>
      </w:pPr>
      <w:proofErr w:type="gramStart"/>
      <w:r>
        <w:t>Last Name-Skills Practice p.4 before putting file in the drop box.</w:t>
      </w:r>
      <w:proofErr w:type="gramEnd"/>
    </w:p>
    <w:p w:rsidR="00464C5E" w:rsidRDefault="00464C5E">
      <w:r>
        <w:br w:type="page"/>
      </w:r>
    </w:p>
    <w:p w:rsidR="00464C5E" w:rsidRPr="00660041" w:rsidRDefault="00464C5E" w:rsidP="00464C5E">
      <w:pPr>
        <w:outlineLvl w:val="0"/>
        <w:rPr>
          <w:b/>
        </w:rPr>
      </w:pPr>
      <w:r w:rsidRPr="00660041">
        <w:rPr>
          <w:b/>
        </w:rPr>
        <w:lastRenderedPageBreak/>
        <w:t xml:space="preserve">Lesson </w:t>
      </w:r>
      <w:r w:rsidR="004B03DA" w:rsidRPr="00660041">
        <w:rPr>
          <w:b/>
        </w:rPr>
        <w:t>Plan</w:t>
      </w:r>
      <w:r w:rsidR="004B03DA">
        <w:rPr>
          <w:b/>
        </w:rPr>
        <w:t xml:space="preserve"> </w:t>
      </w:r>
      <w:r w:rsidR="004B03DA" w:rsidRPr="0043764E">
        <w:t xml:space="preserve">Chapter </w:t>
      </w:r>
      <w:r w:rsidR="004B03DA">
        <w:t>1</w:t>
      </w:r>
      <w:r w:rsidR="00631C2F">
        <w:rPr>
          <w:b/>
        </w:rPr>
        <w:t xml:space="preserve"> </w:t>
      </w:r>
      <w:r w:rsidRPr="00464C5E">
        <w:t>Day 2</w:t>
      </w:r>
      <w:r w:rsidR="00F60253">
        <w:t xml:space="preserve"> &amp; 3</w:t>
      </w:r>
    </w:p>
    <w:p w:rsidR="00464C5E" w:rsidRDefault="00464C5E" w:rsidP="00464C5E">
      <w:r w:rsidRPr="00660041">
        <w:rPr>
          <w:b/>
        </w:rPr>
        <w:t>Course/Lesson</w:t>
      </w:r>
      <w:r w:rsidRPr="00660041">
        <w:rPr>
          <w:b/>
        </w:rPr>
        <w:tab/>
      </w:r>
      <w:r w:rsidR="00631C2F" w:rsidRPr="00660041">
        <w:rPr>
          <w:b/>
        </w:rPr>
        <w:t xml:space="preserve">Algebra </w:t>
      </w:r>
      <w:r w:rsidR="00631C2F">
        <w:rPr>
          <w:b/>
        </w:rPr>
        <w:t xml:space="preserve">2    </w:t>
      </w:r>
      <w:r>
        <w:t>1.2 and 1.3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464C5E" w:rsidRDefault="00464C5E" w:rsidP="00464C5E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E33F49" w:rsidRDefault="00E33F49" w:rsidP="00482DF6">
      <w:pPr>
        <w:spacing w:after="0"/>
        <w:outlineLvl w:val="0"/>
      </w:pPr>
      <w:r>
        <w:t>N2</w:t>
      </w:r>
      <w:r w:rsidR="00482DF6" w:rsidRPr="00482DF6">
        <w:t xml:space="preserve"> </w:t>
      </w:r>
      <w:r w:rsidR="00631C2F">
        <w:t xml:space="preserve">  </w:t>
      </w:r>
      <w:r w:rsidR="00482DF6">
        <w:t>Demonstrate that a number can be expressed in many forms</w:t>
      </w:r>
    </w:p>
    <w:p w:rsidR="00464C5E" w:rsidRDefault="00464C5E" w:rsidP="00464C5E">
      <w:pPr>
        <w:spacing w:after="0"/>
      </w:pPr>
      <w:r>
        <w:t xml:space="preserve">N 5 </w:t>
      </w:r>
      <w:r w:rsidR="00631C2F">
        <w:t xml:space="preserve">  </w:t>
      </w:r>
      <w:r>
        <w:t>Selecting and using appropriate computational methods and tools</w:t>
      </w:r>
    </w:p>
    <w:p w:rsidR="00464C5E" w:rsidRDefault="00464C5E" w:rsidP="00464C5E">
      <w:pPr>
        <w:spacing w:after="0"/>
      </w:pPr>
      <w:r>
        <w:t xml:space="preserve">N7 </w:t>
      </w:r>
      <w:r w:rsidR="00631C2F">
        <w:t xml:space="preserve">  </w:t>
      </w:r>
      <w:r>
        <w:t>Justifying reasonableness of solutions and verifying results</w:t>
      </w:r>
    </w:p>
    <w:p w:rsidR="00464C5E" w:rsidRDefault="00464C5E" w:rsidP="00464C5E">
      <w:pPr>
        <w:spacing w:after="0"/>
      </w:pPr>
      <w:r>
        <w:t xml:space="preserve">A1 </w:t>
      </w:r>
      <w:r w:rsidR="00631C2F">
        <w:t xml:space="preserve">  </w:t>
      </w:r>
      <w:r>
        <w:t xml:space="preserve">Demonstrating the ability to translate real-world situations into algebraic expressions and equations  </w:t>
      </w:r>
    </w:p>
    <w:p w:rsidR="00E33F49" w:rsidRDefault="00E33F49" w:rsidP="00464C5E">
      <w:pPr>
        <w:spacing w:after="0"/>
      </w:pPr>
      <w:r>
        <w:t>A4</w:t>
      </w:r>
      <w:r w:rsidR="00631C2F">
        <w:t xml:space="preserve">  </w:t>
      </w:r>
      <w:r w:rsidR="00482DF6">
        <w:t xml:space="preserve"> Solving algebraic equations</w:t>
      </w:r>
    </w:p>
    <w:p w:rsidR="00E33F49" w:rsidRDefault="004B03DA" w:rsidP="00464C5E">
      <w:pPr>
        <w:spacing w:after="0"/>
      </w:pPr>
      <w:proofErr w:type="gramStart"/>
      <w:r>
        <w:t xml:space="preserve">M2 </w:t>
      </w:r>
      <w:r w:rsidR="0043764E">
        <w:t xml:space="preserve"> </w:t>
      </w:r>
      <w:r>
        <w:t>Demonstrate</w:t>
      </w:r>
      <w:proofErr w:type="gramEnd"/>
      <w:r w:rsidR="00482DF6">
        <w:t xml:space="preserve"> an intuitive sense of measurement</w:t>
      </w:r>
    </w:p>
    <w:p w:rsidR="00E33F49" w:rsidRDefault="004B03DA" w:rsidP="00464C5E">
      <w:pPr>
        <w:spacing w:after="0"/>
      </w:pPr>
      <w:proofErr w:type="gramStart"/>
      <w:r>
        <w:t xml:space="preserve">M3 </w:t>
      </w:r>
      <w:r w:rsidR="0043764E">
        <w:t xml:space="preserve"> </w:t>
      </w:r>
      <w:r>
        <w:t>Estimate</w:t>
      </w:r>
      <w:proofErr w:type="gramEnd"/>
      <w:r w:rsidR="00482DF6">
        <w:t>, compute and apply physical measurements</w:t>
      </w:r>
    </w:p>
    <w:p w:rsidR="00E33F49" w:rsidRDefault="004B03DA" w:rsidP="00464C5E">
      <w:pPr>
        <w:spacing w:after="0"/>
      </w:pPr>
      <w:proofErr w:type="gramStart"/>
      <w:r>
        <w:t xml:space="preserve">M4 </w:t>
      </w:r>
      <w:r w:rsidR="0043764E">
        <w:t xml:space="preserve"> </w:t>
      </w:r>
      <w:r>
        <w:t>Demonstrate</w:t>
      </w:r>
      <w:proofErr w:type="gramEnd"/>
      <w:r w:rsidR="00BC4E09">
        <w:t xml:space="preserve"> the concept of measurement as it applies to real-world experiences</w:t>
      </w:r>
    </w:p>
    <w:p w:rsidR="00631C2F" w:rsidRDefault="004B03DA" w:rsidP="00464C5E">
      <w:pPr>
        <w:spacing w:after="0"/>
      </w:pPr>
      <w:proofErr w:type="gramStart"/>
      <w:r>
        <w:t xml:space="preserve">G1 </w:t>
      </w:r>
      <w:r w:rsidR="0043764E">
        <w:t xml:space="preserve"> </w:t>
      </w:r>
      <w:r>
        <w:t>Identifying</w:t>
      </w:r>
      <w:proofErr w:type="gramEnd"/>
      <w:r w:rsidR="00482DF6">
        <w:t xml:space="preserve">, describing, comparing, constructing and classifying geometric figures in two and three </w:t>
      </w:r>
    </w:p>
    <w:p w:rsidR="00E33F49" w:rsidRDefault="00631C2F" w:rsidP="00464C5E">
      <w:pPr>
        <w:spacing w:after="0"/>
      </w:pPr>
      <w:r>
        <w:t xml:space="preserve">       </w:t>
      </w:r>
      <w:proofErr w:type="gramStart"/>
      <w:r w:rsidR="00482DF6">
        <w:t>dimensions</w:t>
      </w:r>
      <w:proofErr w:type="gramEnd"/>
    </w:p>
    <w:p w:rsidR="00E33F49" w:rsidRDefault="004B03DA" w:rsidP="00464C5E">
      <w:pPr>
        <w:spacing w:after="0"/>
      </w:pPr>
      <w:proofErr w:type="gramStart"/>
      <w:r>
        <w:t xml:space="preserve">G4 </w:t>
      </w:r>
      <w:r w:rsidR="0043764E">
        <w:t xml:space="preserve"> </w:t>
      </w:r>
      <w:r>
        <w:t>Using</w:t>
      </w:r>
      <w:proofErr w:type="gramEnd"/>
      <w:r w:rsidR="00BC4E09">
        <w:t xml:space="preserve"> inductive reasoning to predict, discover and apply geometric properties and relationships</w:t>
      </w:r>
    </w:p>
    <w:p w:rsidR="00E33F49" w:rsidRDefault="004B03DA" w:rsidP="00464C5E">
      <w:pPr>
        <w:spacing w:after="0"/>
      </w:pPr>
      <w:proofErr w:type="gramStart"/>
      <w:r>
        <w:t xml:space="preserve">G6 </w:t>
      </w:r>
      <w:r w:rsidR="0043764E">
        <w:t xml:space="preserve"> </w:t>
      </w:r>
      <w:r>
        <w:t>Demonstrating</w:t>
      </w:r>
      <w:proofErr w:type="gramEnd"/>
      <w:r w:rsidR="00464C5E">
        <w:t xml:space="preserve"> deductive reasoning and mathematical justification</w:t>
      </w:r>
    </w:p>
    <w:p w:rsidR="00BC4E09" w:rsidRDefault="004B03DA" w:rsidP="00464C5E">
      <w:pPr>
        <w:spacing w:after="0"/>
      </w:pPr>
      <w:proofErr w:type="gramStart"/>
      <w:r>
        <w:t xml:space="preserve">D7 </w:t>
      </w:r>
      <w:r w:rsidR="0043764E">
        <w:t xml:space="preserve"> </w:t>
      </w:r>
      <w:r>
        <w:t>Making</w:t>
      </w:r>
      <w:proofErr w:type="gramEnd"/>
      <w:r w:rsidR="00BC4E09">
        <w:t xml:space="preserve"> inferences from data in charts tables and graphs </w:t>
      </w:r>
    </w:p>
    <w:p w:rsidR="00E33F49" w:rsidRDefault="004B03DA" w:rsidP="00464C5E">
      <w:pPr>
        <w:spacing w:after="0"/>
      </w:pPr>
      <w:proofErr w:type="gramStart"/>
      <w:r>
        <w:t xml:space="preserve">D8 </w:t>
      </w:r>
      <w:r w:rsidR="0043764E">
        <w:t xml:space="preserve"> </w:t>
      </w:r>
      <w:r>
        <w:t>Using</w:t>
      </w:r>
      <w:proofErr w:type="gramEnd"/>
      <w:r w:rsidR="00BC4E09">
        <w:t xml:space="preserve"> logical thinking i.e. flow charts Venn diagrams and truth tables</w:t>
      </w:r>
    </w:p>
    <w:p w:rsidR="00464C5E" w:rsidRPr="00660041" w:rsidRDefault="00464C5E" w:rsidP="00464C5E">
      <w:pPr>
        <w:spacing w:after="0"/>
        <w:rPr>
          <w:b/>
        </w:rPr>
      </w:pPr>
      <w:r>
        <w:t xml:space="preserve">                          </w:t>
      </w:r>
    </w:p>
    <w:p w:rsidR="00464C5E" w:rsidRPr="00631C2F" w:rsidRDefault="00AC566D" w:rsidP="00464C5E">
      <w:pPr>
        <w:spacing w:after="0"/>
        <w:outlineLvl w:val="0"/>
      </w:pPr>
      <w:r w:rsidRPr="00AC566D">
        <w:rPr>
          <w:b/>
          <w:noProof/>
        </w:rPr>
        <w:pict>
          <v:shape id="_x0000_s1036" style="position:absolute;margin-left:496.3pt;margin-top:10.65pt;width:39.4pt;height:28.4pt;z-index:251666432" coordorigin="20049,13780" coordsize="1389,1001" path="m20129,14420v8,19,16,36,26,54c20154,14451,20150,14432,20141,14411v-10,-23,-20,-24,-38,-38c20082,14388,20072,14397,20064,14424v-12,40,-15,83,-15,125c20049,14602,20053,14654,20069,14705v10,34,27,72,67,75c20177,14783,20218,14744,20244,14717v52,-55,95,-126,120,-197c20381,14471,20397,14412,20398,14359v,-29,-7,-54,-15,-81c20365,14294,20355,14296,20352,14336v-8,99,3,200,20,297c20375,14652,20381,14667,20387,14685v21,-26,22,-48,29,-81c20425,14563,20431,14523,20440,14482v6,-29,12,-46,26,-71c20490,14447,20506,14488,20536,14520v4,3,8,7,12,10em20656,14412v2,24,4,49,17,70c20687,14505,20707,14500,20720,14480v13,-20,18,-48,20,-72c20742,14382,20740,14359,20735,14334v-2,-11,-3,-15,-6,-22c20724,14334,20728,14352,20730,14375v3,32,12,58,27,86c20765,14475,20780,14497,20800,14489v20,-8,27,-39,34,-56c20847,14402,20848,14370,20854,14337v4,-23,8,-47,14,-70c20869,14263,20871,14258,20872,14254v13,29,21,60,33,90c20913,14364,20920,14393,20937,14408v21,18,25,7,46,-1em21081,14110v-11,17,-22,29,-31,46c21037,14181,21031,14206,21026,14233v-4,20,-11,50,-3,70c21026,14307,21028,14311,21031,14315v24,-14,30,-27,36,-55c21073,14236,21079,14210,21077,14185v-1,-4,-1,-8,-2,-12c21074,14191,21075,14207,21078,14225v2,14,10,48,26,54c21131,14289,21138,14277,21152,14261em21242,13969v-6,18,-14,35,-20,54c21214,14049,21217,14077,21220,14104v2,17,5,52,23,62c21266,14179,21287,14147,21297,14130v21,-35,34,-76,46,-114c21357,13971,21362,13931,21360,13884v-1,-35,-3,-67,-22,-96c21329,13814,21331,13832,21333,13859v4,41,9,81,18,121c21359,14015,21370,14048,21386,14080v10,18,13,23,24,31em21290,13897v22,-16,45,-31,66,-48c21384,13827,21410,13804,21437,13780e" filled="f" strokecolor="black [3213]" strokeweight="1pt">
            <v:stroke endcap="round"/>
            <v:path shadowok="f" o:extrusionok="f" fillok="f" insetpenok="f"/>
            <o:lock v:ext="edit" rotation="t" aspectratio="t" verticies="t" text="t" shapetype="t"/>
            <o:ink i="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" annotation="t"/>
          </v:shape>
        </w:pict>
      </w:r>
      <w:r w:rsidR="00464C5E" w:rsidRPr="00660041">
        <w:rPr>
          <w:b/>
        </w:rPr>
        <w:t>Objective(s)</w:t>
      </w:r>
      <w:r w:rsidR="00EA4BC8">
        <w:rPr>
          <w:b/>
        </w:rPr>
        <w:tab/>
      </w:r>
      <w:r w:rsidR="00EA4BC8" w:rsidRPr="00631C2F">
        <w:t>Classify Real Numbers</w:t>
      </w:r>
    </w:p>
    <w:p w:rsidR="00EA4BC8" w:rsidRPr="00631C2F" w:rsidRDefault="00AC566D" w:rsidP="00464C5E">
      <w:pPr>
        <w:spacing w:after="0"/>
        <w:outlineLvl w:val="0"/>
      </w:pPr>
      <w:r>
        <w:rPr>
          <w:noProof/>
        </w:rPr>
        <w:pict>
          <v:shape id="_x0000_s1030" style="position:absolute;margin-left:480.8pt;margin-top:11.15pt;width:8pt;height:113.1pt;z-index:251660288" coordorigin="19502,14342" coordsize="281,3990" path="m19782,14342v-30,71,-47,124,-53,206c19709,14815,19699,15077,19661,15343v-37,260,-74,523,-90,786c19544,16578,19474,17041,19515,17490v22,240,37,462,28,702c19541,18246,19543,18258,19530,18311e" filled="f" strokecolor="#0070c0" strokeweight="1.5pt">
            <v:stroke endcap="round"/>
            <v:path shadowok="f" o:extrusionok="f" fillok="f" insetpenok="f"/>
            <o:lock v:ext="edit" rotation="t" aspectratio="t" verticies="t" text="t" shapetype="t"/>
            <o:ink i="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" annotation="t"/>
          </v:shape>
        </w:pict>
      </w:r>
      <w:r>
        <w:rPr>
          <w:noProof/>
        </w:rPr>
        <w:pict>
          <v:shape id="_x0000_s1037" style="position:absolute;margin-left:502.55pt;margin-top:9.85pt;width:32.05pt;height:21.8pt;z-index:251667456" coordorigin="20268,14296" coordsize="1132,770" path="m20320,14958v25,-1,20,-14,25,-38c20350,14898,20349,14872,20340,14851v-8,-20,-20,-24,-37,-34c20281,14831,20273,14845,20269,14873v-5,39,,82,11,119c20287,15016,20298,15042,20319,15058v21,17,35,1,51,-10c20394,15031,20411,15005,20423,14977v3,-9,6,-17,9,-26em20468,14831v6,19,11,40,18,58c20496,14913,20510,14936,20520,14960v6,14,11,27,18,41c20537,14981,20534,14960,20532,14940v-4,-34,-1,-63,1,-96c20534,14822,20532,14804,20537,14782em20624,14767v6,19,13,39,17,58c20644,14842,20649,14856,20656,14872v8,20,1,24,17,12em20839,14590v-24,3,-34,4,-52,21c20772,14625,20761,14643,20751,14661v-7,13,-21,40,-16,56c20743,14743,20769,14737,20790,14737v16,,35,-3,50,4c20867,14753,20863,14774,20845,14794v-13,14,-31,21,-49,25c20777,14823,20773,14826,20762,14819em20881,14482v5,18,5,37,7,57c20891,14572,20897,14606,20900,14639v3,34,7,69,14,103c20918,14761,20923,14779,20927,14798em20800,14647v40,-11,73,-30,109,-52c20949,14570,20988,14544,21028,14519v17,-11,44,-35,67,-30c21116,14493,21116,14523,21117,14539v2,28,5,58,4,86c21120,14645,21122,14705,21124,14685v,-7,-1,-15,-1,-22em21250,14385v-14,21,-26,41,-39,63c21191,14482,21176,14516,21162,14553v-9,24,-24,63,6,80c21180,14640,21212,14615,21221,14611em21392,14296v-19,24,-33,47,-51,72c21322,14394,21309,14415,21297,14444v-9,23,-1,38,23,50c21340,14504,21365,14506,21383,14522v22,19,18,44,7,68c21379,14613,21348,14661,21327,14676v-19,13,-52,24,-75,27e" filled="f" strokecolor="black [3213]" strokeweight="1pt">
            <v:stroke endcap="round"/>
            <v:path shadowok="f" o:extrusionok="f" fillok="f" insetpenok="f"/>
            <o:lock v:ext="edit" rotation="t" aspectratio="t" verticies="t" text="t" shapetype="t"/>
            <o:ink i="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" annotation="t"/>
          </v:shape>
        </w:pict>
      </w:r>
      <w:r w:rsidR="00EA4BC8" w:rsidRPr="00631C2F">
        <w:tab/>
      </w:r>
      <w:r w:rsidR="00EA4BC8" w:rsidRPr="00631C2F">
        <w:tab/>
        <w:t>Use the properties of real numbers to evaluate expressions</w:t>
      </w:r>
    </w:p>
    <w:p w:rsidR="00EA4BC8" w:rsidRPr="00631C2F" w:rsidRDefault="00AC566D" w:rsidP="00464C5E">
      <w:pPr>
        <w:spacing w:after="0"/>
        <w:outlineLvl w:val="0"/>
      </w:pPr>
      <w:r>
        <w:rPr>
          <w:noProof/>
        </w:rPr>
        <w:pict>
          <v:shape id="_x0000_s1035" style="position:absolute;margin-left:432.05pt;margin-top:1pt;width:48.75pt;height:27.6pt;z-index:251665408" coordorigin="17782,14530" coordsize="1720,972" path="m17971,15329v-12,-8,-26,-22,-41,-43c17918,15269,17903,15249,17886,15237v-16,-11,-27,-19,-46,-15c17819,15226,17810,15241,17800,15257v-15,25,-18,56,-18,84c17782,15385,17789,15435,17812,15474v11,15,14,20,25,26c17871,15496,17883,15478,17902,15448v29,-46,43,-97,53,-150c17973,15206,17974,15092,17928,15007v-15,-27,-23,-30,-49,-38c17867,14994,17863,15007,17867,15037v9,72,35,146,64,212c17951,15294,17974,15342,18012,15374v28,23,57,31,88,10c18131,15364,18152,15325,18163,15291v11,-33,17,-68,18,-103c18182,15168,18177,15166,18170,15150v-12,21,-21,34,-20,62c18151,15243,18157,15273,18170,15301v12,27,42,62,77,54c18253,15351,18258,15348,18264,15344em18469,14689v-22,2,-41,4,-60,16c18391,14716,18372,14735,18363,14754v-23,51,-10,122,1,174c18381,15007,18412,15084,18433,15162v9,34,21,67,27,102c18462,15277,18465,15288,18468,15301em18335,15193v28,1,40,-9,63,-25c18419,15154,18439,15136,18458,15119v15,-14,31,-31,49,-41c18535,15063,18547,15078,18564,15099v15,18,25,38,35,59c18609,15179,18618,15199,18627,15220v-4,-20,-5,-29,-6,-43em18702,14997v5,18,11,37,14,56c18718,15069,18719,15084,18721,15100v1,-22,1,-43,2,-65c18725,15011,18726,14988,18733,14965v4,-13,5,-17,13,-23c18765,14957,18771,14969,18782,14990v15,26,28,54,45,79c18841,15090,18844,15079,18849,15064em18867,14891v10,24,8,43,13,68c18883,14975,18884,14998,18891,15014v3,5,5,9,8,14em18923,14678v13,28,22,57,29,87c18961,14804,18972,14842,18982,14881v8,32,17,65,25,97c19011,14992,19013,15003,19018,15016em18907,14880v20,-12,43,-26,60,-41c18987,14821,19006,14803,19028,14788v13,-9,32,-17,48,-13c19099,14781,19114,14813,19123,14832v10,20,19,40,27,60c19165,14929,19155,14894,19153,14884em19069,14530r,em19202,14736v-2,19,1,36,7,55c19214,14805,19216,14811,19223,14820v21,-6,32,-20,39,-42c19270,14754,19276,14728,19278,14702v1,-16,4,-44,-13,-55c19256,14641,19240,14646,19230,14648v9,-20,22,-36,39,-51c19285,14584,19288,14580,19301,14577v19,17,26,32,33,57c19339,14651,19344,14668,19350,14685v9,-22,14,-45,23,-67c19379,14602,19389,14572,19404,14561v28,-21,43,12,57,34c19473,14613,19481,14624,19501,14631e" filled="f" strokecolor="black [3213]" strokeweight="1pt">
            <v:stroke endcap="round"/>
            <v:path shadowok="f" o:extrusionok="f" fillok="f" insetpenok="f"/>
            <o:lock v:ext="edit" rotation="t" aspectratio="t" verticies="t" text="t" shapetype="t"/>
            <o:ink i="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" annotation="t"/>
          </v:shape>
        </w:pict>
      </w:r>
      <w:r w:rsidR="00EA4BC8" w:rsidRPr="00631C2F">
        <w:tab/>
      </w:r>
      <w:r w:rsidR="00EA4BC8" w:rsidRPr="00631C2F">
        <w:tab/>
        <w:t>Translate verbal expressi</w:t>
      </w:r>
      <w:r w:rsidR="00631C2F">
        <w:t>o</w:t>
      </w:r>
      <w:r w:rsidR="00EA4BC8" w:rsidRPr="00631C2F">
        <w:t>ns into algebraic expressions and equations, and vice versa</w:t>
      </w:r>
    </w:p>
    <w:p w:rsidR="00EA4BC8" w:rsidRPr="00631C2F" w:rsidRDefault="00AC566D" w:rsidP="00464C5E">
      <w:pPr>
        <w:spacing w:after="0"/>
        <w:outlineLvl w:val="0"/>
      </w:pPr>
      <w:r>
        <w:rPr>
          <w:noProof/>
        </w:rPr>
        <w:pict>
          <v:shape id="_x0000_s1033" style="position:absolute;margin-left:460.8pt;margin-top:7.85pt;width:67.25pt;height:36.05pt;z-index:251663360" coordorigin="18796,15316" coordsize="2373,1272" path="m18804,15612v-3,17,-7,32,-8,49c18793,15720,18798,15781,18805,15840v8,61,14,124,27,184c18843,16075,18854,16183,18907,16212v5,1,9,2,14,3c18935,16197,18942,16185,18949,16162v16,-51,24,-105,32,-158c19000,15879,19014,15750,19051,15629v11,-34,22,-69,33,-103em19204,15742v-16,-17,-17,10,-26,32c19163,15811,19152,15850,19144,15889v-8,38,-14,79,-10,118c19138,16025,19141,16032,19157,16034v29,-15,41,-32,58,-60c19236,15940,19252,15904,19261,15865v7,-30,5,-56,-4,-84c19250,15760,19241,15752,19222,15742em19477,15703v-10,-19,-17,-24,-39,-22c19414,15684,19393,15697,19376,15714v-28,29,-47,62,-64,98c19292,15855,19277,15901,19270,15948v-4,26,-8,70,14,91c19304,16057,19346,16040,19365,16030v9,-6,18,-12,27,-18em19650,15722v-11,-29,-17,-39,-51,-31c19580,15695,19564,15710,19551,15723v-20,20,-31,43,-41,70c19499,15821,19490,15856,19495,15887v3,21,15,48,38,53c19559,15946,19591,15920,19608,15904v36,-34,72,-89,77,-139c19686,15751,19684,15740,19681,15727v-7,22,-3,32,4,54c19695,15811,19716,15856,19756,15852v29,-3,63,-28,82,-49c19861,15777,19879,15743,19897,15714em19945,15395v-32,5,-34,21,-46,51c19881,15489,19875,15532,19867,15578v-10,56,-15,111,-22,167c19840,15784,19838,15822,19835,15861v7,-26,13,-51,22,-76c19875,15733,19899,15662,19952,15635v22,-11,44,-1,57,18c20027,15678,20030,15721,20026,15750v-5,40,-22,82,-43,117c19969,15890,19948,15925,19928,15942v-13,6,-18,8,-15,-9em20138,15605v-6,23,-9,46,-16,69c20113,15704,20105,15735,20100,15766v-3,18,-4,33,-2,51c20121,15817,20124,15821,20144,15797v27,-32,57,-74,75,-112c20220,15681,20222,15677,20223,15673v10,27,11,52,19,79c20251,15781,20272,15812,20306,15806v35,-6,60,-38,78,-65c20415,15695,20433,15640,20447,15587v17,-68,22,-134,14,-203c20457,15350,20449,15340,20429,15316v-22,8,-31,9,-43,35c20364,15400,20360,15453,20356,15506v-7,88,-7,182,15,268c20380,15809,20395,15861,20439,15866v7,-1,14,-3,21,-4em20708,15541v-26,-12,-42,-11,-68,7c20610,15570,20582,15602,20563,15634v-21,36,-40,78,-48,119c20510,15778,20508,15802,20518,15824v31,-1,37,-11,53,-39c20588,15755,20601,15725,20612,15692v7,-21,14,-44,18,-66c20630,15623,20631,15619,20631,15616v,27,2,54,13,80c20655,15722,20673,15742,20700,15745v20,2,46,-11,59,-29c20762,15709,20766,15703,20769,15696em20848,15555v-2,23,-5,51,-11,72c20828,15658,20819,15686,20814,15718v-3,15,-5,31,-8,46c20809,15742,20810,15720,20813,15698v5,-34,11,-75,22,-107c20845,15561,20863,15518,20883,15494v19,-23,40,-45,66,-60em21017,15511v-6,28,-14,59,-25,85c20984,15615,20972,15641,20974,15663v1,4,3,8,4,12c21001,15664,21007,15652,21021,15631v19,-28,38,-57,54,-87c21082,15531,21084,15526,21092,15519v16,27,16,52,23,83c21125,15650,21132,15699,21138,15748v5,42,16,82,23,123c21162,15890,21161,15895,21168,15905em19356,16137v-4,25,-5,49,-6,74c19349,16263,19351,16316,19356,16367v5,50,13,100,20,150c19379,16540,19368,16600,19388,16587v4,-14,5,-17,4,-26em19264,16410v21,-5,26,-17,45,-29c19335,16364,19361,16347,19385,16327v29,-24,61,-46,93,-67c19503,16244,19512,16239,19527,16227em19635,16384v8,15,22,-24,27,-42c19672,16311,19681,16280,19687,16248v5,-28,8,-57,5,-85c19690,16144,19685,16139,19673,16126v-21,11,-30,25,-37,49c19625,16212,19620,16252,19619,16290v-1,36,1,76,16,109c19644,16419,19672,16441,19696,16433v33,-11,58,-39,78,-65c19781,16359,19787,16351,19794,16342em19865,16142v-2,20,-7,43,-7,63c19858,16237,19861,16272,19869,16303v6,23,13,49,22,71c19893,16378,19896,16383,19898,16387v8,-24,9,-46,12,-71c19915,16276,19928,16238,19936,16199v8,-38,21,-72,41,-106c19981,16086,19986,16080,19990,16073em20098,16158v-2,20,-9,46,-10,64c20087,16241,20084,16259,20083,16278v,4,1,8,1,12c20078,16330,20087,16260,20088,16256v9,-41,22,-83,40,-120c20140,16112,20158,16072,20190,16070v24,-1,36,26,44,43c20249,16144,20258,16176,20264,16209v4,22,5,44,10,66c20274,16250,20276,16226,20280,16201v6,-38,15,-73,29,-109c20318,16070,20332,16038,20356,16027v23,-11,40,13,50,30c20428,16094,20446,16144,20457,16185v7,26,17,47,32,71e" filled="f" strokecolor="#943634 [2405]" strokeweight="1pt">
            <v:stroke endcap="round"/>
            <v:path shadowok="f" o:extrusionok="f" fillok="f" insetpenok="f"/>
            <o:lock v:ext="edit" rotation="t" aspectratio="t" verticies="t" text="t" shapetype="t"/>
            <o:ink i="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" annotation="t"/>
          </v:shape>
        </w:pict>
      </w:r>
      <w:r w:rsidR="00EA4BC8" w:rsidRPr="00631C2F">
        <w:tab/>
      </w:r>
      <w:r w:rsidR="00EA4BC8" w:rsidRPr="00631C2F">
        <w:tab/>
        <w:t>Solve equations using the properties of equality</w:t>
      </w:r>
    </w:p>
    <w:p w:rsidR="00464C5E" w:rsidRDefault="00AC566D" w:rsidP="00464C5E">
      <w:pPr>
        <w:spacing w:after="0"/>
      </w:pPr>
      <w:r>
        <w:rPr>
          <w:noProof/>
        </w:rPr>
        <w:pict>
          <v:shape id="_x0000_s1031" style="position:absolute;margin-left:424.2pt;margin-top:4.8pt;width:112.65pt;height:8.05pt;z-index:251661312" coordorigin="17505,15752" coordsize="3974,283" path="m17505,16025v115,8,228,5,344,-2c18275,15997,18701,15966,19126,15935v724,-52,1549,-254,2270,-182c21426,15756,21450,15765,21478,15769e" filled="f" strokecolor="#0070c0" strokeweight="1.5pt">
            <v:stroke endcap="round"/>
            <v:path shadowok="f" o:extrusionok="f" fillok="f" insetpenok="f"/>
            <o:lock v:ext="edit" rotation="t" aspectratio="t" verticies="t" text="t" shapetype="t"/>
            <o:ink i="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" annotation="t"/>
          </v:shape>
        </w:pict>
      </w:r>
    </w:p>
    <w:p w:rsidR="00464C5E" w:rsidRDefault="00AC566D" w:rsidP="008B306C">
      <w:pPr>
        <w:spacing w:after="0"/>
        <w:outlineLvl w:val="0"/>
      </w:pPr>
      <w:r w:rsidRPr="00AC566D">
        <w:rPr>
          <w:b/>
          <w:noProof/>
        </w:rPr>
        <w:pict>
          <v:shape id="_x0000_s1038" style="position:absolute;margin-left:422.3pt;margin-top:7.95pt;width:50.5pt;height:26.65pt;z-index:251668480" coordorigin="17437,16407" coordsize="1782,941" path="m17586,16781v-23,15,-44,27,-63,47c17496,16856,17475,16887,17459,16922v-15,31,-28,69,-21,104c17444,17058,17469,17061,17496,17059v38,-3,68,-21,101,-39c17619,17008,17640,16996,17663,16986v-13,24,-29,46,-43,70c17597,17094,17577,17131,17567,17175v-10,43,-19,98,,140c17575,17334,17597,17357,17619,17342v14,-15,20,-21,33,-28em17804,16938v15,19,23,38,38,57c17861,17020,17883,17041,17910,17057v33,20,52,22,89,22em17969,16884v-15,34,-31,61,-41,98c17917,17021,17908,17062,17906,17103v-1,24,-6,49,4,68em18136,16786v-8,18,-21,32,-31,50c18092,16861,18085,16890,18082,16918v-3,32,-2,66,12,96c18104,17035,18127,17047,18149,17033v28,-17,45,-57,55,-86c18214,16916,18221,16881,18218,16848v-1,-14,-5,-27,-9,-40c18214,16837,18225,16864,18241,16890v15,24,33,51,56,68c18316,16972,18333,16963,18348,16952em18389,16721v,23,1,47,5,69c18399,16821,18404,16852,18411,16883v4,16,9,31,14,47c18443,16916,18436,16895,18436,16870v1,-39,3,-76,8,-115c18446,16739,18443,16692,18460,16681v4,-1,8,-1,12,-2c18490,16705,18501,16731,18515,16759v10,21,22,54,40,71c18560,16833,18564,16836,18569,16839v9,-22,7,-38,5,-62c18572,16753,18567,16730,18566,16706v,-10,,-14,3,-21c18582,16705,18589,16726,18598,16748v12,29,25,69,52,88c18655,16839,18659,16841,18664,16844em18727,16656v10,38,21,75,31,114c18769,16813,18781,16854,18795,16896v7,20,14,39,21,58c18820,16914,18808,16879,18799,16839v-14,-57,-26,-113,-30,-172c18766,16633,18762,16588,18774,16555v8,-12,10,-16,22,-11c18808,16568,18810,16592,18809,16620v-1,41,-5,83,-16,122c18785,16770,18782,16799,18769,16824em18855,16410v25,1,10,23,11,45c18867,16491,18870,16526,18874,16562v3,34,6,76,18,109c18901,16690,18903,16694,18911,16705em19033,16622v13,-19,18,-33,17,-57c19049,16540,19043,16523,19024,16508v-18,11,-23,25,-27,47c18991,16585,18990,16618,18994,16648v2,14,10,58,32,59c19034,16705,19043,16702,19051,16700em19151,16470v-10,24,-20,39,-25,63c19122,16553,19123,16575,19134,16594v12,21,32,37,47,55c19194,16664,19216,16685,19218,16707v2,21,-15,43,-31,52c19170,16768,19161,16768,19143,16767e" filled="f" strokecolor="black [3213]" strokeweight="1pt">
            <v:stroke endcap="round"/>
            <v:path shadowok="f" o:extrusionok="f" fillok="f" insetpenok="f"/>
            <o:lock v:ext="edit" rotation="t" aspectratio="t" verticies="t" text="t" shapetype="t"/>
            <o:ink i="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" annotation="t"/>
          </v:shape>
        </w:pict>
      </w:r>
      <w:r w:rsidRPr="00AC566D">
        <w:rPr>
          <w:b/>
          <w:noProof/>
        </w:rPr>
        <w:pict>
          <v:shape id="_x0000_s1039" style="position:absolute;margin-left:490.9pt;margin-top:11.85pt;width:45.15pt;height:35.3pt;z-index:251669504" coordorigin="19858,16546" coordsize="1593,1245" path="m19882,16908v-9,17,-21,33,-21,57c19861,17003,19865,17046,19870,17084v7,48,13,97,21,145c19894,17249,19899,17268,19903,17287v12,-38,11,-73,11,-114c19914,17068,19902,16954,19924,16851v5,-17,6,-22,21,-21c19974,16865,19993,16903,20015,16942v26,47,54,91,89,131c20121,17045,20118,17020,20115,16986v-11,-122,-50,-240,-61,-361c20054,16606,20054,16600,20054,16588em20237,16758v10,33,4,31,-9,58c20218,16837,20212,16857,20219,16880v9,28,35,29,55,13c20299,16873,20317,16842,20328,16812v10,-27,17,-60,5,-87c20321,16698,20291,16702,20267,16705v-3,1,-7,2,-10,3em20416,16614v24,21,29,44,31,76c20449,16715,20450,16741,20451,16766v,12,,16,3,24c20461,16765,20464,16738,20468,16712v6,-38,14,-79,27,-115c20500,16583,20515,16545,20536,16546v20,1,38,37,46,51c20600,16628,20615,16667,20628,16700v8,22,13,48,19,71em19876,17714v12,17,12,17,32,22c19927,17722,19937,17709,19946,17687v21,-50,33,-112,21,-165c19961,17494,19944,17484,19919,17501v-26,18,-41,55,-50,84c19857,17625,19853,17670,19862,17711v7,30,24,68,56,78c19947,17798,19987,17777,20005,17757v22,-23,38,-61,54,-88em20125,17448v1,-4,3,-8,4,-12c20143,17461,20155,17486,20170,17511v17,28,41,51,67,71c20256,17596,20287,17607,20310,17594v4,-4,8,-8,12,-12em20296,17325v-27,19,-55,44,-74,74c20199,17435,20184,17477,20171,17518v-8,25,-20,70,-13,97c20161,17620,20163,17624,20166,17629em20392,17243v-13,-20,-24,8,-33,27c20347,17296,20343,17327,20342,17356v-2,48,2,107,31,148c20387,17524,20403,17520,20415,17501v18,-28,25,-66,30,-98c20452,17363,20451,17322,20448,17281v,-5,-1,-9,-1,-14c20452,17294,20460,17319,20471,17345v11,27,31,76,60,89c20552,17444,20560,17433,20574,17421em20593,17178v-3,-4,-5,-7,-8,-11c20577,17195,20585,17212,20591,17241v7,34,17,67,27,100c20623,17358,20629,17373,20638,17389v16,-11,15,-34,16,-55c20656,17294,20657,17256,20662,17217v3,-28,5,-64,16,-90c20680,17124,20683,17120,20685,17117v19,10,23,27,30,49c20728,17206,20737,17248,20753,17287v6,15,8,19,11,29c20772,17286,20766,17264,20763,17232v-3,-32,-8,-65,-9,-97c20754,17121,20754,17117,20757,17108v19,21,27,43,41,67c20814,17202,20829,17223,20862,17228v15,-1,20,-1,25,-12em20901,16985v-8,27,-7,56,-1,84c20910,17116,20916,17164,20926,17212v11,49,19,99,29,148c20956,17364,20957,17368,20958,17372v,-36,-9,-69,-14,-105c20937,17211,20926,17154,20927,17098v1,-47,5,-92,25,-135c20961,16944,20967,16940,20985,16932v22,20,25,33,23,64c21005,17042,20991,17090,20976,17133v-9,25,-22,47,-30,69em21013,16588v-9,35,-7,72,-4,108c21014,16755,21022,16815,21031,16873v9,57,23,111,39,165c21078,17064,21078,17081,21105,17069em21189,16878v26,-6,25,-7,35,-32c21231,16827,21234,16808,21234,16787v,-17,-5,-27,-11,-42c21194,16754,21192,16771,21185,16803v-8,36,-11,72,-5,108c21184,16937,21191,16971,21216,16985v23,13,60,-8,77,-25c21313,16932,21321,16923,21334,16904em21385,16546v-17,27,-28,54,-43,81c21327,16655,21318,16677,21312,16708v-4,22,4,38,23,52c21363,16780,21397,16790,21425,16809v12,8,31,26,23,43c21444,16862,21415,16885,21406,16888v-25,8,-40,-7,-55,-22e" filled="f" strokecolor="black [3213]" strokeweight="1pt">
            <v:stroke endcap="round"/>
            <v:path shadowok="f" o:extrusionok="f" fillok="f" insetpenok="f"/>
            <o:lock v:ext="edit" rotation="t" aspectratio="t" verticies="t" text="t" shapetype="t"/>
            <o:ink i="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" annotation="t"/>
          </v:shape>
        </w:pict>
      </w:r>
      <w:proofErr w:type="gramStart"/>
      <w:r w:rsidR="00464C5E" w:rsidRPr="00660041">
        <w:rPr>
          <w:b/>
        </w:rPr>
        <w:t>Opening</w:t>
      </w:r>
      <w:r w:rsidR="00F523C2">
        <w:rPr>
          <w:b/>
        </w:rPr>
        <w:t xml:space="preserve"> </w:t>
      </w:r>
      <w:r w:rsidR="008B306C">
        <w:rPr>
          <w:b/>
        </w:rPr>
        <w:t>:</w:t>
      </w:r>
      <w:proofErr w:type="gramEnd"/>
      <w:r w:rsidR="008B306C">
        <w:rPr>
          <w:b/>
        </w:rPr>
        <w:t xml:space="preserve"> </w:t>
      </w:r>
      <w:r w:rsidR="00F523C2">
        <w:rPr>
          <w:b/>
        </w:rPr>
        <w:t xml:space="preserve">  </w:t>
      </w:r>
      <w:r w:rsidR="00CA0B85" w:rsidRPr="00677097">
        <w:rPr>
          <w:highlight w:val="green"/>
        </w:rPr>
        <w:t xml:space="preserve">5-minute check Power point slide number 15 </w:t>
      </w:r>
      <w:r w:rsidR="008B306C" w:rsidRPr="00677097">
        <w:rPr>
          <w:highlight w:val="green"/>
        </w:rPr>
        <w:t>(problems 1-5 only)</w:t>
      </w:r>
    </w:p>
    <w:p w:rsidR="008B306C" w:rsidRDefault="008B306C" w:rsidP="008B306C">
      <w:pPr>
        <w:spacing w:after="0"/>
        <w:outlineLvl w:val="0"/>
      </w:pPr>
      <w:r>
        <w:tab/>
        <w:t xml:space="preserve">      Review Skills selected problems from Practice page 4</w:t>
      </w:r>
    </w:p>
    <w:p w:rsidR="008B306C" w:rsidRDefault="008B306C" w:rsidP="008B306C">
      <w:pPr>
        <w:spacing w:after="0"/>
        <w:outlineLvl w:val="0"/>
      </w:pPr>
    </w:p>
    <w:p w:rsidR="002474EC" w:rsidRDefault="004B03DA" w:rsidP="00CA0B8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</w:t>
      </w:r>
      <w:r>
        <w:t xml:space="preserve"> </w:t>
      </w:r>
      <w:r w:rsidR="002474EC">
        <w:t>Use VVWA ( Verbal and Visual Word Association)  vocabulary Development---chart paper vocabulary term, visual representation, definition, personal association or characteristic on chart paper---use groups hang posters</w:t>
      </w:r>
      <w:r w:rsidR="00FD18C8">
        <w:t xml:space="preserve">—Could use </w:t>
      </w:r>
      <w:proofErr w:type="spellStart"/>
      <w:r w:rsidR="00FD18C8">
        <w:t>Frayer</w:t>
      </w:r>
      <w:proofErr w:type="spellEnd"/>
      <w:r w:rsidR="00FD18C8">
        <w:t xml:space="preserve"> model also</w:t>
      </w:r>
      <w:r w:rsidR="00FC5176">
        <w:t>—non examples</w:t>
      </w:r>
    </w:p>
    <w:p w:rsidR="00464C5E" w:rsidRPr="00677097" w:rsidRDefault="002474EC" w:rsidP="002474EC">
      <w:pPr>
        <w:spacing w:after="0"/>
        <w:ind w:firstLine="720"/>
        <w:outlineLvl w:val="0"/>
        <w:rPr>
          <w:highlight w:val="green"/>
        </w:rPr>
      </w:pPr>
      <w:r>
        <w:t xml:space="preserve">       </w:t>
      </w:r>
      <w:proofErr w:type="gramStart"/>
      <w:r w:rsidR="004B03DA" w:rsidRPr="00677097">
        <w:rPr>
          <w:highlight w:val="green"/>
        </w:rPr>
        <w:t>examples</w:t>
      </w:r>
      <w:proofErr w:type="gramEnd"/>
      <w:r w:rsidR="004B03DA" w:rsidRPr="00677097">
        <w:rPr>
          <w:highlight w:val="green"/>
        </w:rPr>
        <w:t xml:space="preserve"> Power point slides 16 - 33</w:t>
      </w:r>
    </w:p>
    <w:p w:rsidR="00CA0B85" w:rsidRDefault="00CA0B85" w:rsidP="00CA0B85">
      <w:pPr>
        <w:spacing w:after="0"/>
        <w:outlineLvl w:val="0"/>
      </w:pPr>
      <w:r w:rsidRPr="00677097">
        <w:t xml:space="preserve">                     </w:t>
      </w:r>
      <w:r w:rsidRPr="00677097">
        <w:rPr>
          <w:highlight w:val="green"/>
        </w:rPr>
        <w:t>Examples Power point slides 34 - 64</w:t>
      </w:r>
    </w:p>
    <w:p w:rsidR="00CA0B85" w:rsidRPr="00CA0B85" w:rsidRDefault="00CA0B85" w:rsidP="00CA0B85">
      <w:pPr>
        <w:spacing w:after="0"/>
        <w:outlineLvl w:val="0"/>
      </w:pPr>
    </w:p>
    <w:p w:rsidR="00464C5E" w:rsidRPr="00CA0B85" w:rsidRDefault="004B03DA" w:rsidP="00464C5E">
      <w:pPr>
        <w:outlineLvl w:val="0"/>
      </w:pPr>
      <w:r>
        <w:rPr>
          <w:b/>
        </w:rPr>
        <w:t xml:space="preserve">Critical Thinking/Question:  </w:t>
      </w:r>
      <w:r w:rsidRPr="00677097">
        <w:rPr>
          <w:highlight w:val="cyan"/>
        </w:rPr>
        <w:t xml:space="preserve">Is the Distributive Property also true for division?  </w:t>
      </w:r>
      <w:r w:rsidR="00CA0B85" w:rsidRPr="00677097">
        <w:rPr>
          <w:highlight w:val="cyan"/>
        </w:rPr>
        <w:t>Why or why not?</w:t>
      </w:r>
    </w:p>
    <w:p w:rsidR="00CA0B85" w:rsidRDefault="00464C5E" w:rsidP="00CA0B85">
      <w:pPr>
        <w:spacing w:after="0"/>
        <w:outlineLvl w:val="0"/>
      </w:pPr>
      <w:r w:rsidRPr="00660041">
        <w:rPr>
          <w:b/>
        </w:rPr>
        <w:t>Closing</w:t>
      </w:r>
      <w:r w:rsidR="00CA0B85">
        <w:rPr>
          <w:b/>
        </w:rPr>
        <w:t xml:space="preserve"> </w:t>
      </w:r>
      <w:r w:rsidR="00CA0B85">
        <w:t>Short write on critical thinking question…</w:t>
      </w:r>
      <w:r w:rsidR="00CA0B85" w:rsidRPr="00677097">
        <w:rPr>
          <w:highlight w:val="green"/>
        </w:rPr>
        <w:t xml:space="preserve">send to drop box on </w:t>
      </w:r>
      <w:proofErr w:type="spellStart"/>
      <w:r w:rsidR="004B03DA" w:rsidRPr="00677097">
        <w:rPr>
          <w:highlight w:val="green"/>
        </w:rPr>
        <w:t>Edline</w:t>
      </w:r>
      <w:proofErr w:type="spellEnd"/>
      <w:r w:rsidR="004B03DA">
        <w:t xml:space="preserve"> (</w:t>
      </w:r>
      <w:proofErr w:type="spellStart"/>
      <w:r w:rsidR="00CA0B85">
        <w:t>pdf</w:t>
      </w:r>
      <w:proofErr w:type="spellEnd"/>
      <w:r w:rsidR="00CA0B85">
        <w:t xml:space="preserve"> file saved as </w:t>
      </w:r>
    </w:p>
    <w:p w:rsidR="00CA0B85" w:rsidRPr="00CA0B85" w:rsidRDefault="00CA0B85" w:rsidP="00CA0B85">
      <w:pPr>
        <w:spacing w:after="0"/>
        <w:outlineLvl w:val="0"/>
      </w:pPr>
      <w:r>
        <w:t xml:space="preserve">               Last name-</w:t>
      </w:r>
      <w:r w:rsidR="004B03DA">
        <w:t>distributive</w:t>
      </w:r>
      <w:r>
        <w:t xml:space="preserve"> property</w:t>
      </w:r>
    </w:p>
    <w:p w:rsidR="00464C5E" w:rsidRDefault="00464C5E" w:rsidP="00464C5E"/>
    <w:p w:rsidR="00464C5E" w:rsidRDefault="00464C5E" w:rsidP="004B03DA">
      <w:pPr>
        <w:spacing w:after="0"/>
        <w:outlineLvl w:val="0"/>
      </w:pPr>
      <w:r w:rsidRPr="00660041">
        <w:rPr>
          <w:b/>
        </w:rPr>
        <w:t>Assessment</w:t>
      </w:r>
      <w:r w:rsidR="00CA0B85">
        <w:rPr>
          <w:b/>
        </w:rPr>
        <w:t>:</w:t>
      </w:r>
      <w:r w:rsidR="004B03DA">
        <w:t xml:space="preserve">  pp.   15-18 # 19 – 39 odd, 43-61 odd</w:t>
      </w:r>
    </w:p>
    <w:p w:rsidR="004B03DA" w:rsidRDefault="004B03DA" w:rsidP="004B03DA">
      <w:pPr>
        <w:spacing w:after="0"/>
        <w:outlineLvl w:val="0"/>
      </w:pPr>
      <w:r>
        <w:t xml:space="preserve">          </w:t>
      </w:r>
      <w:r w:rsidR="00593BF9">
        <w:t xml:space="preserve">               </w:t>
      </w:r>
      <w:proofErr w:type="gramStart"/>
      <w:r w:rsidR="00593BF9">
        <w:t>pp.</w:t>
      </w:r>
      <w:proofErr w:type="gramEnd"/>
      <w:r w:rsidR="00593BF9">
        <w:t xml:space="preserve">  24-25 # 19-2</w:t>
      </w:r>
      <w:r>
        <w:t>5 odd, 29-69 odd</w:t>
      </w:r>
    </w:p>
    <w:p w:rsidR="004B03DA" w:rsidRDefault="004B03DA" w:rsidP="004B03DA">
      <w:pPr>
        <w:spacing w:after="100" w:afterAutospacing="1"/>
        <w:outlineLvl w:val="0"/>
      </w:pPr>
    </w:p>
    <w:p w:rsidR="008B306C" w:rsidRDefault="008B306C" w:rsidP="00464C5E">
      <w:pPr>
        <w:outlineLvl w:val="0"/>
      </w:pPr>
    </w:p>
    <w:p w:rsidR="00464C5E" w:rsidRPr="00464C5E" w:rsidRDefault="00464C5E" w:rsidP="00464C5E">
      <w:pPr>
        <w:outlineLvl w:val="0"/>
      </w:pPr>
      <w:r w:rsidRPr="00660041">
        <w:rPr>
          <w:b/>
        </w:rPr>
        <w:t>Lesson Plan</w:t>
      </w:r>
      <w:r>
        <w:rPr>
          <w:b/>
        </w:rPr>
        <w:t xml:space="preserve"> </w:t>
      </w:r>
      <w:r w:rsidR="00420B9E">
        <w:t xml:space="preserve">Chapter 1 </w:t>
      </w:r>
      <w:r w:rsidR="00F60253">
        <w:t>Day 4</w:t>
      </w:r>
    </w:p>
    <w:p w:rsidR="00464C5E" w:rsidRDefault="00464C5E" w:rsidP="00464C5E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>
        <w:rPr>
          <w:b/>
        </w:rPr>
        <w:t xml:space="preserve"> </w:t>
      </w:r>
      <w:r w:rsidR="00420B9E" w:rsidRPr="00660041">
        <w:rPr>
          <w:b/>
        </w:rPr>
        <w:t xml:space="preserve">Algebra </w:t>
      </w:r>
      <w:r w:rsidR="00420B9E">
        <w:rPr>
          <w:b/>
        </w:rPr>
        <w:t xml:space="preserve">2 </w:t>
      </w:r>
      <w:r>
        <w:t xml:space="preserve">Quiz and </w:t>
      </w:r>
      <w:proofErr w:type="gramStart"/>
      <w:r>
        <w:t xml:space="preserve">1.4  </w:t>
      </w:r>
      <w:r>
        <w:tab/>
      </w:r>
      <w:r w:rsidR="00420B9E">
        <w:tab/>
      </w:r>
      <w:r w:rsidR="00420B9E">
        <w:tab/>
      </w:r>
      <w:r w:rsidR="00420B9E"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464C5E" w:rsidRDefault="00464C5E" w:rsidP="00464C5E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464C5E" w:rsidRDefault="00464C5E" w:rsidP="00464C5E">
      <w:pPr>
        <w:spacing w:after="0"/>
      </w:pPr>
      <w:r>
        <w:t>N 5 Selecting and using appropriate computational methods and tools</w:t>
      </w:r>
    </w:p>
    <w:p w:rsidR="00464C5E" w:rsidRDefault="00464C5E" w:rsidP="00464C5E">
      <w:pPr>
        <w:spacing w:after="0"/>
      </w:pPr>
      <w:r>
        <w:t>N7 Justifying reasonableness of solutions and verifying results</w:t>
      </w:r>
    </w:p>
    <w:p w:rsidR="00464C5E" w:rsidRDefault="00464C5E" w:rsidP="00464C5E">
      <w:pPr>
        <w:spacing w:after="0"/>
      </w:pPr>
      <w:r>
        <w:t xml:space="preserve">A1 Demonstrating the ability to translate real-world situations into algebraic expressions and equations  </w:t>
      </w:r>
    </w:p>
    <w:p w:rsidR="00420B9E" w:rsidRDefault="00E33F49" w:rsidP="00464C5E">
      <w:pPr>
        <w:spacing w:after="0"/>
      </w:pPr>
      <w:r>
        <w:t>G1</w:t>
      </w:r>
      <w:r w:rsidR="00482DF6">
        <w:t xml:space="preserve"> Identifying, describing, comparing, constructing and classifying geometric figures in two and three </w:t>
      </w:r>
    </w:p>
    <w:p w:rsidR="00E33F49" w:rsidRDefault="00420B9E" w:rsidP="00464C5E">
      <w:pPr>
        <w:spacing w:after="0"/>
      </w:pPr>
      <w:r>
        <w:t xml:space="preserve">     </w:t>
      </w:r>
      <w:proofErr w:type="gramStart"/>
      <w:r w:rsidR="00482DF6">
        <w:t>dimensions</w:t>
      </w:r>
      <w:proofErr w:type="gramEnd"/>
    </w:p>
    <w:p w:rsidR="00464C5E" w:rsidRDefault="00464C5E" w:rsidP="00464C5E">
      <w:pPr>
        <w:spacing w:after="0"/>
      </w:pPr>
      <w:r>
        <w:t>G6 Demonstrating deductive reasoning and mathematical justification</w:t>
      </w:r>
    </w:p>
    <w:p w:rsidR="00464C5E" w:rsidRPr="00660041" w:rsidRDefault="00464C5E" w:rsidP="00464C5E">
      <w:pPr>
        <w:spacing w:after="0"/>
        <w:rPr>
          <w:b/>
        </w:rPr>
      </w:pPr>
      <w:r>
        <w:t xml:space="preserve">                              </w:t>
      </w:r>
    </w:p>
    <w:p w:rsidR="00464C5E" w:rsidRPr="00420B9E" w:rsidRDefault="00464C5E" w:rsidP="00464C5E">
      <w:pPr>
        <w:spacing w:after="0"/>
        <w:outlineLvl w:val="0"/>
      </w:pPr>
      <w:r w:rsidRPr="00660041">
        <w:rPr>
          <w:b/>
        </w:rPr>
        <w:t>Objective(s)</w:t>
      </w:r>
      <w:r w:rsidR="00EA4BC8">
        <w:rPr>
          <w:b/>
        </w:rPr>
        <w:tab/>
      </w:r>
      <w:r w:rsidR="00EA4BC8" w:rsidRPr="00420B9E">
        <w:t xml:space="preserve">Evaluate expressions involving </w:t>
      </w:r>
      <w:r w:rsidR="004B03DA" w:rsidRPr="00420B9E">
        <w:t>absolute</w:t>
      </w:r>
      <w:r w:rsidR="00EA4BC8" w:rsidRPr="00420B9E">
        <w:t xml:space="preserve"> values</w:t>
      </w:r>
    </w:p>
    <w:p w:rsidR="00EA4BC8" w:rsidRPr="00420B9E" w:rsidRDefault="00EA4BC8" w:rsidP="00464C5E">
      <w:pPr>
        <w:spacing w:after="0"/>
        <w:outlineLvl w:val="0"/>
      </w:pPr>
      <w:r w:rsidRPr="00420B9E">
        <w:tab/>
      </w:r>
      <w:r w:rsidRPr="00420B9E">
        <w:tab/>
        <w:t>Solve absolute value equations</w:t>
      </w:r>
    </w:p>
    <w:p w:rsidR="008B306C" w:rsidRDefault="00464C5E" w:rsidP="008B306C">
      <w:pPr>
        <w:spacing w:after="0"/>
        <w:outlineLvl w:val="0"/>
      </w:pPr>
      <w:proofErr w:type="gramStart"/>
      <w:r w:rsidRPr="00660041">
        <w:rPr>
          <w:b/>
        </w:rPr>
        <w:t>Opening</w:t>
      </w:r>
      <w:r w:rsidR="008B306C">
        <w:t xml:space="preserve"> :</w:t>
      </w:r>
      <w:proofErr w:type="gramEnd"/>
      <w:r w:rsidR="008B306C">
        <w:t xml:space="preserve">  </w:t>
      </w:r>
      <w:r w:rsidR="008B306C" w:rsidRPr="00677097">
        <w:rPr>
          <w:highlight w:val="green"/>
        </w:rPr>
        <w:t>5 minute warm-up (answers not on next slide</w:t>
      </w:r>
      <w:r w:rsidR="008B306C">
        <w:t>???)</w:t>
      </w:r>
    </w:p>
    <w:p w:rsidR="008B306C" w:rsidRDefault="008B306C" w:rsidP="008B306C">
      <w:pPr>
        <w:spacing w:after="0"/>
        <w:outlineLvl w:val="0"/>
      </w:pPr>
      <w:r>
        <w:t xml:space="preserve">                    Review selected problems </w:t>
      </w:r>
      <w:proofErr w:type="gramStart"/>
      <w:r>
        <w:t>from</w:t>
      </w:r>
      <w:r w:rsidRPr="008B306C">
        <w:t xml:space="preserve"> </w:t>
      </w:r>
      <w:r>
        <w:t xml:space="preserve"> pp</w:t>
      </w:r>
      <w:proofErr w:type="gramEnd"/>
      <w:r>
        <w:t>.   15-18 # 19 – 39 odd, 43-61 odd</w:t>
      </w:r>
    </w:p>
    <w:p w:rsidR="008B306C" w:rsidRDefault="008B306C" w:rsidP="008B306C">
      <w:pPr>
        <w:spacing w:after="0"/>
        <w:outlineLvl w:val="0"/>
      </w:pPr>
      <w:r>
        <w:t xml:space="preserve">                    </w:t>
      </w:r>
      <w:proofErr w:type="gramStart"/>
      <w:r>
        <w:t>pp.</w:t>
      </w:r>
      <w:proofErr w:type="gramEnd"/>
      <w:r>
        <w:t xml:space="preserve">  24-25 # 19-15 odd, 29-69 odd</w:t>
      </w:r>
    </w:p>
    <w:p w:rsidR="008B306C" w:rsidRPr="008B306C" w:rsidRDefault="008B306C" w:rsidP="008B306C">
      <w:pPr>
        <w:spacing w:after="0"/>
        <w:outlineLvl w:val="0"/>
      </w:pPr>
    </w:p>
    <w:p w:rsidR="00677097" w:rsidRDefault="00464C5E" w:rsidP="008B306C">
      <w:pPr>
        <w:spacing w:after="0"/>
        <w:outlineLvl w:val="0"/>
      </w:pPr>
      <w:r w:rsidRPr="00660041">
        <w:rPr>
          <w:b/>
        </w:rPr>
        <w:t>Strategies</w:t>
      </w:r>
      <w:r w:rsidR="008B306C">
        <w:rPr>
          <w:b/>
        </w:rPr>
        <w:t xml:space="preserve">:  </w:t>
      </w:r>
      <w:r w:rsidR="00677097" w:rsidRPr="00677097">
        <w:rPr>
          <w:highlight w:val="yellow"/>
        </w:rPr>
        <w:t>Review homework---use think pair share</w:t>
      </w:r>
    </w:p>
    <w:p w:rsidR="008B306C" w:rsidRDefault="00677097" w:rsidP="008B306C">
      <w:pPr>
        <w:spacing w:after="0"/>
        <w:outlineLvl w:val="0"/>
      </w:pPr>
      <w:r>
        <w:tab/>
        <w:t xml:space="preserve">        </w:t>
      </w:r>
      <w:r w:rsidR="008B306C" w:rsidRPr="00677097">
        <w:rPr>
          <w:highlight w:val="green"/>
        </w:rPr>
        <w:t>Power point slides 67 – 76</w:t>
      </w:r>
    </w:p>
    <w:p w:rsidR="008B306C" w:rsidRPr="008B306C" w:rsidRDefault="008B306C" w:rsidP="008B306C">
      <w:pPr>
        <w:spacing w:after="0"/>
        <w:outlineLvl w:val="0"/>
      </w:pPr>
      <w:r>
        <w:t xml:space="preserve">                      Quiz (p. 58—send to copier and request cut on dotted line)</w:t>
      </w:r>
    </w:p>
    <w:p w:rsidR="008B306C" w:rsidRDefault="008B306C" w:rsidP="00464C5E">
      <w:pPr>
        <w:outlineLvl w:val="0"/>
      </w:pPr>
    </w:p>
    <w:p w:rsidR="00464C5E" w:rsidRDefault="00464C5E" w:rsidP="001152B9">
      <w:pPr>
        <w:outlineLvl w:val="0"/>
      </w:pPr>
      <w:r w:rsidRPr="00660041">
        <w:rPr>
          <w:b/>
        </w:rPr>
        <w:t>Critical Thinking/Questions</w:t>
      </w:r>
      <w:r w:rsidR="001152B9">
        <w:rPr>
          <w:b/>
        </w:rPr>
        <w:t xml:space="preserve"> </w:t>
      </w:r>
      <w:r w:rsidR="001152B9" w:rsidRPr="00677097">
        <w:rPr>
          <w:highlight w:val="cyan"/>
        </w:rPr>
        <w:t>feedback on yesterday’s writing in math “Is the Distributive Property also true for division?  Why or why not?”</w:t>
      </w:r>
    </w:p>
    <w:p w:rsidR="00464C5E" w:rsidRPr="001152B9" w:rsidRDefault="00464C5E" w:rsidP="00464C5E">
      <w:pPr>
        <w:outlineLvl w:val="0"/>
      </w:pPr>
      <w:proofErr w:type="gramStart"/>
      <w:r w:rsidRPr="00660041">
        <w:rPr>
          <w:b/>
        </w:rPr>
        <w:t>Closing</w:t>
      </w:r>
      <w:r w:rsidR="001152B9">
        <w:rPr>
          <w:b/>
        </w:rPr>
        <w:t xml:space="preserve"> </w:t>
      </w:r>
      <w:r w:rsidR="0043764E">
        <w:rPr>
          <w:b/>
        </w:rPr>
        <w:t>:</w:t>
      </w:r>
      <w:proofErr w:type="gramEnd"/>
      <w:r w:rsidR="0043764E">
        <w:rPr>
          <w:b/>
        </w:rPr>
        <w:t xml:space="preserve">  </w:t>
      </w:r>
      <w:r w:rsidR="001152B9">
        <w:t xml:space="preserve"> Is the Distributive Property also true for division?  Why or why not?</w:t>
      </w:r>
    </w:p>
    <w:p w:rsidR="00464C5E" w:rsidRPr="001152B9" w:rsidRDefault="00464C5E" w:rsidP="00464C5E">
      <w:pPr>
        <w:outlineLvl w:val="0"/>
      </w:pPr>
      <w:r w:rsidRPr="00660041">
        <w:rPr>
          <w:b/>
        </w:rPr>
        <w:t>Assessment</w:t>
      </w:r>
      <w:r w:rsidR="001152B9">
        <w:rPr>
          <w:b/>
        </w:rPr>
        <w:t xml:space="preserve">:  </w:t>
      </w:r>
      <w:r w:rsidR="001152B9">
        <w:t xml:space="preserve">Practice 1-4 (upload to </w:t>
      </w:r>
      <w:proofErr w:type="spellStart"/>
      <w:r w:rsidR="001152B9">
        <w:t>Edline</w:t>
      </w:r>
      <w:proofErr w:type="spellEnd"/>
      <w:r w:rsidR="001152B9">
        <w:t xml:space="preserve"> pdf29 hardcopy 22)</w:t>
      </w:r>
    </w:p>
    <w:p w:rsidR="00464C5E" w:rsidRDefault="00464C5E" w:rsidP="00451FB6">
      <w:pPr>
        <w:outlineLvl w:val="0"/>
      </w:pPr>
    </w:p>
    <w:p w:rsidR="0043764E" w:rsidRDefault="0043764E">
      <w:r>
        <w:br w:type="page"/>
      </w:r>
    </w:p>
    <w:p w:rsidR="00464C5E" w:rsidRPr="00464C5E" w:rsidRDefault="004B03DA" w:rsidP="0043764E"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707FB2">
        <w:t xml:space="preserve">Chapter 1 </w:t>
      </w:r>
      <w:r w:rsidRPr="00707FB2">
        <w:t>Day</w:t>
      </w:r>
      <w:r w:rsidR="00707FB2" w:rsidRPr="00707FB2">
        <w:t xml:space="preserve"> </w:t>
      </w:r>
      <w:r w:rsidR="00F60253">
        <w:t>5</w:t>
      </w:r>
    </w:p>
    <w:p w:rsidR="00464C5E" w:rsidRDefault="00464C5E" w:rsidP="00464C5E">
      <w:r w:rsidRPr="00660041">
        <w:rPr>
          <w:b/>
        </w:rPr>
        <w:t>Course/Lesson</w:t>
      </w:r>
      <w:r w:rsidRPr="00660041">
        <w:rPr>
          <w:b/>
        </w:rPr>
        <w:tab/>
      </w:r>
      <w:r w:rsidR="00707FB2" w:rsidRPr="00660041">
        <w:rPr>
          <w:b/>
        </w:rPr>
        <w:t xml:space="preserve">Algebra </w:t>
      </w:r>
      <w:r w:rsidR="00707FB2">
        <w:rPr>
          <w:b/>
        </w:rPr>
        <w:t xml:space="preserve">2 </w:t>
      </w:r>
      <w:r>
        <w:t xml:space="preserve">Quiz and </w:t>
      </w:r>
      <w:proofErr w:type="gramStart"/>
      <w:r>
        <w:t xml:space="preserve">1.5   </w:t>
      </w:r>
      <w:r w:rsidRPr="00660041">
        <w:rPr>
          <w:b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464C5E" w:rsidRDefault="00464C5E" w:rsidP="00464C5E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464C5E" w:rsidRDefault="001152B9" w:rsidP="00464C5E">
      <w:pPr>
        <w:spacing w:after="0"/>
      </w:pPr>
      <w:r>
        <w:t>N</w:t>
      </w:r>
      <w:r w:rsidR="00464C5E">
        <w:t>5 Selecting and using appropriate computational methods and tools</w:t>
      </w:r>
    </w:p>
    <w:p w:rsidR="00464C5E" w:rsidRDefault="00464C5E" w:rsidP="00464C5E">
      <w:pPr>
        <w:spacing w:after="0"/>
      </w:pPr>
      <w:r>
        <w:t>N7 Justifying reasonableness of solutions and verifying results</w:t>
      </w:r>
    </w:p>
    <w:p w:rsidR="00464C5E" w:rsidRDefault="00464C5E" w:rsidP="00464C5E">
      <w:pPr>
        <w:spacing w:after="0"/>
      </w:pPr>
      <w:r>
        <w:t xml:space="preserve">A1 Demonstrating the ability to translate real-world situations into algebraic expressions and equations  </w:t>
      </w:r>
    </w:p>
    <w:p w:rsidR="00E33F49" w:rsidRDefault="00E33F49" w:rsidP="00464C5E">
      <w:pPr>
        <w:spacing w:after="0"/>
      </w:pPr>
      <w:r>
        <w:t>A4</w:t>
      </w:r>
      <w:r w:rsidR="00482DF6">
        <w:t xml:space="preserve"> Solving algebraic equations</w:t>
      </w:r>
    </w:p>
    <w:p w:rsidR="001152B9" w:rsidRDefault="00E33F49" w:rsidP="00464C5E">
      <w:pPr>
        <w:spacing w:after="0"/>
      </w:pPr>
      <w:r>
        <w:t>G1</w:t>
      </w:r>
      <w:r w:rsidR="00482DF6">
        <w:t xml:space="preserve"> Identifying, describing, comparing, constructing and classifying geometric figures in two and three </w:t>
      </w:r>
    </w:p>
    <w:p w:rsidR="00E33F49" w:rsidRDefault="001152B9" w:rsidP="00464C5E">
      <w:pPr>
        <w:spacing w:after="0"/>
      </w:pPr>
      <w:r>
        <w:t xml:space="preserve">     </w:t>
      </w:r>
      <w:proofErr w:type="gramStart"/>
      <w:r w:rsidR="00482DF6">
        <w:t>dimensions</w:t>
      </w:r>
      <w:proofErr w:type="gramEnd"/>
    </w:p>
    <w:p w:rsidR="00464C5E" w:rsidRDefault="00464C5E" w:rsidP="00464C5E">
      <w:pPr>
        <w:spacing w:after="0"/>
      </w:pPr>
      <w:r>
        <w:t>G6 Demonstrating deductive reasoning and mathematical justification</w:t>
      </w:r>
    </w:p>
    <w:p w:rsidR="00464C5E" w:rsidRPr="00660041" w:rsidRDefault="00464C5E" w:rsidP="00464C5E">
      <w:pPr>
        <w:spacing w:after="0"/>
        <w:rPr>
          <w:b/>
        </w:rPr>
      </w:pPr>
      <w:r>
        <w:t xml:space="preserve">                              </w:t>
      </w:r>
    </w:p>
    <w:p w:rsidR="00464C5E" w:rsidRPr="001152B9" w:rsidRDefault="00464C5E" w:rsidP="00464C5E">
      <w:pPr>
        <w:spacing w:after="0"/>
        <w:outlineLvl w:val="0"/>
      </w:pPr>
      <w:r w:rsidRPr="00660041">
        <w:rPr>
          <w:b/>
        </w:rPr>
        <w:t>Objective(s)</w:t>
      </w:r>
      <w:r w:rsidR="001152B9">
        <w:rPr>
          <w:b/>
        </w:rPr>
        <w:t>:</w:t>
      </w:r>
      <w:r w:rsidR="00EA4BC8">
        <w:rPr>
          <w:b/>
        </w:rPr>
        <w:tab/>
      </w:r>
      <w:r w:rsidR="00EA4BC8" w:rsidRPr="001152B9">
        <w:t>Solve inequalities</w:t>
      </w:r>
    </w:p>
    <w:p w:rsidR="00464C5E" w:rsidRPr="001152B9" w:rsidRDefault="00EA4BC8" w:rsidP="000D4073">
      <w:pPr>
        <w:spacing w:after="0"/>
        <w:outlineLvl w:val="0"/>
      </w:pPr>
      <w:r w:rsidRPr="001152B9">
        <w:tab/>
      </w:r>
      <w:r w:rsidRPr="001152B9">
        <w:tab/>
        <w:t>Solve real-world problems involving inequalities</w:t>
      </w:r>
    </w:p>
    <w:p w:rsidR="001152B9" w:rsidRDefault="00464C5E" w:rsidP="001152B9">
      <w:pPr>
        <w:spacing w:after="0"/>
        <w:outlineLvl w:val="0"/>
      </w:pPr>
      <w:r w:rsidRPr="00660041">
        <w:rPr>
          <w:b/>
        </w:rPr>
        <w:t>Opening</w:t>
      </w:r>
      <w:r w:rsidR="001152B9">
        <w:t xml:space="preserve">:  </w:t>
      </w:r>
      <w:r w:rsidR="001152B9" w:rsidRPr="00677097">
        <w:rPr>
          <w:highlight w:val="green"/>
        </w:rPr>
        <w:t>5 minute warm up Power point slide 77</w:t>
      </w:r>
      <w:r w:rsidR="001152B9">
        <w:t xml:space="preserve"> </w:t>
      </w:r>
    </w:p>
    <w:p w:rsidR="00464C5E" w:rsidRPr="001152B9" w:rsidRDefault="001152B9" w:rsidP="001152B9">
      <w:pPr>
        <w:spacing w:after="0"/>
        <w:ind w:firstLine="720"/>
        <w:outlineLvl w:val="0"/>
      </w:pPr>
      <w:r>
        <w:t xml:space="preserve">     </w:t>
      </w:r>
      <w:r w:rsidRPr="00677097">
        <w:rPr>
          <w:highlight w:val="green"/>
        </w:rPr>
        <w:t>Review selected problems Practice 1-4 (submit to drop box last name-Practice1-4)</w:t>
      </w:r>
    </w:p>
    <w:p w:rsidR="001152B9" w:rsidRDefault="001152B9" w:rsidP="001152B9">
      <w:pPr>
        <w:spacing w:after="0"/>
        <w:outlineLvl w:val="0"/>
      </w:pPr>
    </w:p>
    <w:p w:rsidR="00464C5E" w:rsidRDefault="00464C5E" w:rsidP="001152B9">
      <w:pPr>
        <w:spacing w:after="0"/>
        <w:outlineLvl w:val="0"/>
      </w:pPr>
      <w:r w:rsidRPr="00660041">
        <w:rPr>
          <w:b/>
        </w:rPr>
        <w:t>Strategies</w:t>
      </w:r>
      <w:r w:rsidR="001152B9">
        <w:rPr>
          <w:b/>
        </w:rPr>
        <w:t xml:space="preserve">: </w:t>
      </w:r>
      <w:r w:rsidR="001152B9">
        <w:t xml:space="preserve"> Review quiz 1.2 and 1.3 from day 3</w:t>
      </w:r>
    </w:p>
    <w:p w:rsidR="00B07937" w:rsidRDefault="00B07937" w:rsidP="001152B9">
      <w:pPr>
        <w:spacing w:after="0"/>
        <w:outlineLvl w:val="0"/>
      </w:pPr>
      <w:r>
        <w:t xml:space="preserve">                      </w:t>
      </w:r>
      <w:r w:rsidRPr="00677097">
        <w:rPr>
          <w:highlight w:val="green"/>
        </w:rPr>
        <w:t>Examples Power point slides 78 - 90</w:t>
      </w:r>
    </w:p>
    <w:p w:rsidR="00B07937" w:rsidRPr="001152B9" w:rsidRDefault="00B07937" w:rsidP="001152B9">
      <w:pPr>
        <w:spacing w:after="0"/>
        <w:outlineLvl w:val="0"/>
      </w:pPr>
      <w:r>
        <w:t xml:space="preserve">               </w:t>
      </w:r>
    </w:p>
    <w:p w:rsidR="00B07937" w:rsidRPr="00677097" w:rsidRDefault="00464C5E" w:rsidP="00B07937">
      <w:pPr>
        <w:spacing w:after="0"/>
        <w:outlineLvl w:val="0"/>
        <w:rPr>
          <w:rFonts w:eastAsiaTheme="minorEastAsia"/>
          <w:highlight w:val="cyan"/>
        </w:rPr>
      </w:pPr>
      <w:r w:rsidRPr="00660041">
        <w:rPr>
          <w:b/>
        </w:rPr>
        <w:t>Critical Thinking/Questions</w:t>
      </w:r>
      <w:r w:rsidR="00B07937">
        <w:rPr>
          <w:b/>
        </w:rPr>
        <w:t xml:space="preserve">:  </w:t>
      </w:r>
      <w:r w:rsidR="00B07937">
        <w:t>1</w:t>
      </w:r>
      <w:proofErr w:type="gramStart"/>
      <w:r w:rsidR="00B07937">
        <w:t xml:space="preserve">.  </w:t>
      </w:r>
      <w:r w:rsidR="00B07937" w:rsidRPr="00677097">
        <w:rPr>
          <w:highlight w:val="cyan"/>
        </w:rPr>
        <w:t>Determine</w:t>
      </w:r>
      <w:proofErr w:type="gramEnd"/>
      <w:r w:rsidR="00B07937" w:rsidRPr="00677097">
        <w:rPr>
          <w:highlight w:val="cyan"/>
        </w:rPr>
        <w:t xml:space="preserve"> whether each statement is sometimes, always, or never true.  Explain your reasoning.  If a and b are real numbers, then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highlight w:val="cyan"/>
              </w:rPr>
            </m:ctrlPr>
          </m:dPr>
          <m:e>
            <m:r>
              <w:rPr>
                <w:rFonts w:ascii="Cambria Math" w:hAnsi="Cambria Math"/>
                <w:highlight w:val="cyan"/>
              </w:rPr>
              <m:t>a+b</m:t>
            </m:r>
          </m:e>
        </m:d>
      </m:oMath>
      <w:r w:rsidR="00B07937" w:rsidRPr="00677097">
        <w:rPr>
          <w:rFonts w:eastAsiaTheme="minorEastAsia"/>
          <w:highlight w:val="cyan"/>
        </w:rPr>
        <w:t xml:space="preserve"> =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dPr>
          <m:e>
            <m:r>
              <w:rPr>
                <w:rFonts w:ascii="Cambria Math" w:eastAsiaTheme="minorEastAsia" w:hAnsi="Cambria Math"/>
                <w:highlight w:val="cyan"/>
              </w:rPr>
              <m:t>a</m:t>
            </m:r>
          </m:e>
        </m:d>
      </m:oMath>
      <w:r w:rsidR="00B07937" w:rsidRPr="00677097">
        <w:rPr>
          <w:rFonts w:eastAsiaTheme="minorEastAsia"/>
          <w:highlight w:val="cyan"/>
        </w:rPr>
        <w:t xml:space="preserve"> </w:t>
      </w:r>
      <w:proofErr w:type="gramStart"/>
      <w:r w:rsidR="00B07937" w:rsidRPr="00677097">
        <w:rPr>
          <w:rFonts w:eastAsiaTheme="minorEastAsia"/>
          <w:highlight w:val="cyan"/>
        </w:rPr>
        <w:t xml:space="preserve">+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dPr>
          <m:e>
            <m:r>
              <w:rPr>
                <w:rFonts w:ascii="Cambria Math" w:eastAsiaTheme="minorEastAsia" w:hAnsi="Cambria Math"/>
                <w:highlight w:val="cyan"/>
              </w:rPr>
              <m:t>b</m:t>
            </m:r>
          </m:e>
        </m:d>
      </m:oMath>
      <w:r w:rsidR="00B07937" w:rsidRPr="00677097">
        <w:rPr>
          <w:rFonts w:eastAsiaTheme="minorEastAsia"/>
          <w:highlight w:val="cyan"/>
        </w:rPr>
        <w:t xml:space="preserve">. </w:t>
      </w:r>
    </w:p>
    <w:p w:rsidR="00B07937" w:rsidRDefault="00B07937" w:rsidP="00B07937">
      <w:pPr>
        <w:spacing w:after="0"/>
        <w:outlineLvl w:val="0"/>
        <w:rPr>
          <w:rFonts w:eastAsiaTheme="minorEastAsia"/>
        </w:rPr>
      </w:pPr>
      <w:r w:rsidRPr="00677097">
        <w:rPr>
          <w:rFonts w:eastAsiaTheme="minorEastAsia"/>
          <w:highlight w:val="cyan"/>
        </w:rPr>
        <w:t>2.  What is set builder</w:t>
      </w:r>
      <w:r w:rsidR="00707FB2" w:rsidRPr="00677097">
        <w:rPr>
          <w:rFonts w:eastAsiaTheme="minorEastAsia"/>
          <w:highlight w:val="cyan"/>
        </w:rPr>
        <w:t xml:space="preserve"> and interval notation?</w:t>
      </w:r>
      <w:r w:rsidR="00707FB2">
        <w:rPr>
          <w:rFonts w:eastAsiaTheme="minorEastAsia"/>
        </w:rPr>
        <w:t xml:space="preserve"> </w:t>
      </w:r>
    </w:p>
    <w:p w:rsidR="00B07937" w:rsidRPr="00B07937" w:rsidRDefault="00B07937" w:rsidP="00B07937">
      <w:pPr>
        <w:spacing w:after="0"/>
        <w:outlineLvl w:val="0"/>
        <w:rPr>
          <w:rFonts w:eastAsiaTheme="minorEastAsia"/>
        </w:rPr>
      </w:pPr>
    </w:p>
    <w:p w:rsidR="00464C5E" w:rsidRPr="00B07937" w:rsidRDefault="00464C5E" w:rsidP="00464C5E">
      <w:pPr>
        <w:outlineLvl w:val="0"/>
      </w:pPr>
      <w:proofErr w:type="gramStart"/>
      <w:r w:rsidRPr="00660041">
        <w:rPr>
          <w:b/>
        </w:rPr>
        <w:t>Closing</w:t>
      </w:r>
      <w:r w:rsidR="00B07937">
        <w:rPr>
          <w:b/>
        </w:rPr>
        <w:t xml:space="preserve"> :</w:t>
      </w:r>
      <w:proofErr w:type="gramEnd"/>
      <w:r w:rsidR="00B07937">
        <w:rPr>
          <w:b/>
        </w:rPr>
        <w:t xml:space="preserve">  </w:t>
      </w:r>
      <w:r w:rsidR="00B07937">
        <w:t>Quiz 1.3 (other half of page from Day 3)</w:t>
      </w:r>
    </w:p>
    <w:p w:rsidR="00464C5E" w:rsidRPr="00707FB2" w:rsidRDefault="00464C5E" w:rsidP="00464C5E">
      <w:pPr>
        <w:outlineLvl w:val="0"/>
      </w:pPr>
      <w:r w:rsidRPr="00660041">
        <w:rPr>
          <w:b/>
        </w:rPr>
        <w:t>Assessment</w:t>
      </w:r>
      <w:r w:rsidR="00B07937">
        <w:rPr>
          <w:b/>
        </w:rPr>
        <w:t xml:space="preserve">: </w:t>
      </w:r>
      <w:r w:rsidR="00707FB2">
        <w:t xml:space="preserve">  </w:t>
      </w:r>
      <w:r w:rsidR="00707FB2" w:rsidRPr="00677097">
        <w:rPr>
          <w:highlight w:val="green"/>
        </w:rPr>
        <w:t xml:space="preserve">Skills Practice </w:t>
      </w:r>
      <w:r w:rsidR="00A52B82" w:rsidRPr="00677097">
        <w:rPr>
          <w:highlight w:val="green"/>
        </w:rPr>
        <w:t xml:space="preserve">1.5 </w:t>
      </w:r>
      <w:r w:rsidR="00707FB2" w:rsidRPr="00677097">
        <w:rPr>
          <w:highlight w:val="green"/>
        </w:rPr>
        <w:t>(PDF p. 35, Resource p. 28)</w:t>
      </w:r>
    </w:p>
    <w:p w:rsidR="00464C5E" w:rsidRDefault="00464C5E">
      <w:r>
        <w:br w:type="page"/>
      </w:r>
    </w:p>
    <w:p w:rsidR="00464C5E" w:rsidRDefault="00464C5E" w:rsidP="00451FB6">
      <w:pPr>
        <w:outlineLvl w:val="0"/>
      </w:pPr>
    </w:p>
    <w:p w:rsidR="00464C5E" w:rsidRPr="00464C5E" w:rsidRDefault="00464C5E" w:rsidP="00464C5E">
      <w:pPr>
        <w:outlineLvl w:val="0"/>
      </w:pPr>
      <w:r w:rsidRPr="00660041">
        <w:rPr>
          <w:b/>
        </w:rPr>
        <w:t>Lesson Plan</w:t>
      </w:r>
      <w:r>
        <w:rPr>
          <w:b/>
        </w:rPr>
        <w:t xml:space="preserve"> </w:t>
      </w:r>
      <w:r w:rsidR="0043764E" w:rsidRPr="0043764E">
        <w:t>Chapter 1</w:t>
      </w:r>
      <w:r w:rsidR="0043764E">
        <w:rPr>
          <w:b/>
        </w:rPr>
        <w:t xml:space="preserve"> </w:t>
      </w:r>
      <w:r w:rsidR="00F60253">
        <w:t>Day 6</w:t>
      </w:r>
    </w:p>
    <w:p w:rsidR="00464C5E" w:rsidRDefault="00464C5E" w:rsidP="00464C5E">
      <w:r w:rsidRPr="00660041">
        <w:rPr>
          <w:b/>
        </w:rPr>
        <w:t>Course/Lesson</w:t>
      </w:r>
      <w:r w:rsidRPr="00660041">
        <w:rPr>
          <w:b/>
        </w:rPr>
        <w:tab/>
      </w:r>
      <w:r w:rsidR="0043764E" w:rsidRPr="00660041">
        <w:rPr>
          <w:b/>
        </w:rPr>
        <w:t>Algebra</w:t>
      </w:r>
      <w:r w:rsidR="0043764E">
        <w:tab/>
        <w:t xml:space="preserve"> </w:t>
      </w:r>
      <w:proofErr w:type="gramStart"/>
      <w:r w:rsidR="0043764E">
        <w:rPr>
          <w:b/>
        </w:rPr>
        <w:t xml:space="preserve">2  </w:t>
      </w:r>
      <w:r w:rsidR="00E33F49">
        <w:t>1.6</w:t>
      </w:r>
      <w:proofErr w:type="gramEnd"/>
      <w:r w:rsidR="00E33F49">
        <w:t xml:space="preserve"> and Review</w:t>
      </w:r>
      <w:r w:rsidR="00E33F49"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464C5E" w:rsidRDefault="00464C5E" w:rsidP="00464C5E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464C5E" w:rsidRDefault="0043764E" w:rsidP="00464C5E">
      <w:pPr>
        <w:spacing w:after="0"/>
      </w:pPr>
      <w:proofErr w:type="gramStart"/>
      <w:r>
        <w:t>N</w:t>
      </w:r>
      <w:r w:rsidR="00464C5E">
        <w:t>5</w:t>
      </w:r>
      <w:r>
        <w:t xml:space="preserve"> </w:t>
      </w:r>
      <w:r w:rsidR="00464C5E">
        <w:t xml:space="preserve"> Selecting</w:t>
      </w:r>
      <w:proofErr w:type="gramEnd"/>
      <w:r w:rsidR="00464C5E">
        <w:t xml:space="preserve"> and using appropriate computational methods and tools</w:t>
      </w:r>
    </w:p>
    <w:p w:rsidR="00464C5E" w:rsidRDefault="00464C5E" w:rsidP="00464C5E">
      <w:pPr>
        <w:spacing w:after="0"/>
      </w:pPr>
      <w:proofErr w:type="gramStart"/>
      <w:r>
        <w:t xml:space="preserve">N7 </w:t>
      </w:r>
      <w:r w:rsidR="0043764E">
        <w:t xml:space="preserve"> </w:t>
      </w:r>
      <w:r>
        <w:t>Justifying</w:t>
      </w:r>
      <w:proofErr w:type="gramEnd"/>
      <w:r>
        <w:t xml:space="preserve"> reasonableness of solutions and verifying results</w:t>
      </w:r>
    </w:p>
    <w:p w:rsidR="00464C5E" w:rsidRDefault="00464C5E" w:rsidP="00464C5E">
      <w:pPr>
        <w:spacing w:after="0"/>
      </w:pPr>
      <w:proofErr w:type="gramStart"/>
      <w:r>
        <w:t xml:space="preserve">A1 </w:t>
      </w:r>
      <w:r w:rsidR="0043764E">
        <w:t xml:space="preserve"> </w:t>
      </w:r>
      <w:r>
        <w:t>Demonstrating</w:t>
      </w:r>
      <w:proofErr w:type="gramEnd"/>
      <w:r>
        <w:t xml:space="preserve"> the ability to translate real-world situations into algebraic expressions and equations  </w:t>
      </w:r>
    </w:p>
    <w:p w:rsidR="0043764E" w:rsidRDefault="00E33F49" w:rsidP="00464C5E">
      <w:pPr>
        <w:spacing w:after="0"/>
      </w:pPr>
      <w:proofErr w:type="gramStart"/>
      <w:r>
        <w:t>G1</w:t>
      </w:r>
      <w:r w:rsidR="00482DF6">
        <w:t xml:space="preserve"> </w:t>
      </w:r>
      <w:r w:rsidR="0043764E">
        <w:t xml:space="preserve"> </w:t>
      </w:r>
      <w:r w:rsidR="00482DF6">
        <w:t>Identifying</w:t>
      </w:r>
      <w:proofErr w:type="gramEnd"/>
      <w:r w:rsidR="00482DF6">
        <w:t xml:space="preserve">, describing, comparing, constructing and classifying geometric figures in two and three </w:t>
      </w:r>
    </w:p>
    <w:p w:rsidR="00E33F49" w:rsidRDefault="0043764E" w:rsidP="00464C5E">
      <w:pPr>
        <w:spacing w:after="0"/>
      </w:pPr>
      <w:r>
        <w:t xml:space="preserve">      </w:t>
      </w:r>
      <w:proofErr w:type="gramStart"/>
      <w:r w:rsidR="00482DF6">
        <w:t>dimensions</w:t>
      </w:r>
      <w:proofErr w:type="gramEnd"/>
    </w:p>
    <w:p w:rsidR="00464C5E" w:rsidRDefault="00464C5E" w:rsidP="00464C5E">
      <w:pPr>
        <w:spacing w:after="0"/>
      </w:pPr>
      <w:r>
        <w:t>G6 Demonstrating deductive reasoning and mathematical justification</w:t>
      </w:r>
    </w:p>
    <w:p w:rsidR="00464C5E" w:rsidRPr="00660041" w:rsidRDefault="00464C5E" w:rsidP="00464C5E">
      <w:pPr>
        <w:spacing w:after="0"/>
        <w:rPr>
          <w:b/>
        </w:rPr>
      </w:pPr>
      <w:r>
        <w:t xml:space="preserve">                              </w:t>
      </w:r>
    </w:p>
    <w:p w:rsidR="000D4073" w:rsidRPr="0043764E" w:rsidRDefault="00464C5E" w:rsidP="00464C5E">
      <w:pPr>
        <w:spacing w:after="0"/>
        <w:outlineLvl w:val="0"/>
      </w:pPr>
      <w:r w:rsidRPr="00660041">
        <w:rPr>
          <w:b/>
        </w:rPr>
        <w:t>Objective(s)</w:t>
      </w:r>
      <w:r w:rsidR="0043764E">
        <w:rPr>
          <w:b/>
        </w:rPr>
        <w:t>:</w:t>
      </w:r>
      <w:r w:rsidR="000D4073">
        <w:rPr>
          <w:b/>
        </w:rPr>
        <w:tab/>
      </w:r>
      <w:r w:rsidR="000D4073" w:rsidRPr="0043764E">
        <w:t>Review for test</w:t>
      </w:r>
    </w:p>
    <w:p w:rsidR="000D4073" w:rsidRPr="0043764E" w:rsidRDefault="000D4073" w:rsidP="00464C5E">
      <w:pPr>
        <w:spacing w:after="0"/>
        <w:outlineLvl w:val="0"/>
      </w:pPr>
      <w:r w:rsidRPr="0043764E">
        <w:tab/>
      </w:r>
      <w:r w:rsidRPr="0043764E">
        <w:tab/>
        <w:t>Solve compound inequalities</w:t>
      </w:r>
    </w:p>
    <w:p w:rsidR="000D4073" w:rsidRPr="0043764E" w:rsidRDefault="000D4073" w:rsidP="00464C5E">
      <w:pPr>
        <w:spacing w:after="0"/>
        <w:outlineLvl w:val="0"/>
      </w:pPr>
      <w:r w:rsidRPr="0043764E">
        <w:tab/>
      </w:r>
      <w:r w:rsidRPr="0043764E">
        <w:tab/>
        <w:t>Solve absolute value inequalities</w:t>
      </w:r>
    </w:p>
    <w:p w:rsidR="00464C5E" w:rsidRDefault="00464C5E" w:rsidP="00464C5E">
      <w:pPr>
        <w:spacing w:after="0"/>
      </w:pPr>
    </w:p>
    <w:p w:rsidR="00A52B82" w:rsidRDefault="00464C5E" w:rsidP="00A52B82">
      <w:pPr>
        <w:spacing w:after="0"/>
        <w:outlineLvl w:val="0"/>
      </w:pPr>
      <w:r w:rsidRPr="00660041">
        <w:rPr>
          <w:b/>
        </w:rPr>
        <w:t>Opening</w:t>
      </w:r>
      <w:r w:rsidR="0043764E">
        <w:rPr>
          <w:b/>
        </w:rPr>
        <w:t xml:space="preserve">: </w:t>
      </w:r>
      <w:r w:rsidR="0043764E">
        <w:t xml:space="preserve"> </w:t>
      </w:r>
      <w:r w:rsidR="00677097">
        <w:t xml:space="preserve"> </w:t>
      </w:r>
      <w:r w:rsidR="0043764E" w:rsidRPr="00677097">
        <w:rPr>
          <w:highlight w:val="green"/>
        </w:rPr>
        <w:t>5 minute check Power point slide 92</w:t>
      </w:r>
    </w:p>
    <w:p w:rsidR="00A52B82" w:rsidRPr="0043764E" w:rsidRDefault="00A52B82" w:rsidP="00D84B1D">
      <w:pPr>
        <w:spacing w:after="0"/>
        <w:outlineLvl w:val="0"/>
      </w:pPr>
      <w:r>
        <w:t xml:space="preserve">                    </w:t>
      </w:r>
      <w:r w:rsidRPr="00677097">
        <w:rPr>
          <w:highlight w:val="yellow"/>
        </w:rPr>
        <w:t xml:space="preserve">Review selected problems Skills </w:t>
      </w:r>
      <w:proofErr w:type="gramStart"/>
      <w:r w:rsidRPr="00677097">
        <w:rPr>
          <w:highlight w:val="yellow"/>
        </w:rPr>
        <w:t>Practice  1.5</w:t>
      </w:r>
      <w:proofErr w:type="gramEnd"/>
      <w:r w:rsidR="00677097" w:rsidRPr="00677097">
        <w:rPr>
          <w:highlight w:val="yellow"/>
        </w:rPr>
        <w:t>—use groups based on skill level</w:t>
      </w:r>
    </w:p>
    <w:p w:rsidR="00D84B1D" w:rsidRDefault="00D84B1D" w:rsidP="00A52B82">
      <w:pPr>
        <w:spacing w:after="0"/>
        <w:outlineLvl w:val="0"/>
      </w:pPr>
    </w:p>
    <w:p w:rsidR="00464C5E" w:rsidRPr="00A52B82" w:rsidRDefault="00464C5E" w:rsidP="00A52B82">
      <w:pPr>
        <w:spacing w:after="0"/>
        <w:outlineLvl w:val="0"/>
      </w:pPr>
      <w:r w:rsidRPr="00660041">
        <w:rPr>
          <w:b/>
        </w:rPr>
        <w:t>Strategies</w:t>
      </w:r>
      <w:r w:rsidR="00A52B82">
        <w:rPr>
          <w:b/>
        </w:rPr>
        <w:t xml:space="preserve">: </w:t>
      </w:r>
      <w:r w:rsidR="00A52B82">
        <w:t xml:space="preserve">  </w:t>
      </w:r>
      <w:r w:rsidR="00A52B82" w:rsidRPr="00677097">
        <w:rPr>
          <w:highlight w:val="green"/>
        </w:rPr>
        <w:t>Examples found on Power point slides 93 - 107</w:t>
      </w:r>
    </w:p>
    <w:p w:rsidR="00D84B1D" w:rsidRDefault="00D84B1D" w:rsidP="00464C5E">
      <w:pPr>
        <w:outlineLvl w:val="0"/>
        <w:rPr>
          <w:b/>
        </w:rPr>
      </w:pPr>
    </w:p>
    <w:p w:rsidR="00464C5E" w:rsidRPr="00A52B82" w:rsidRDefault="00464C5E" w:rsidP="00464C5E">
      <w:pPr>
        <w:outlineLvl w:val="0"/>
      </w:pPr>
      <w:r w:rsidRPr="00660041">
        <w:rPr>
          <w:b/>
        </w:rPr>
        <w:t>Critical Thinking/Questions</w:t>
      </w:r>
      <w:r w:rsidR="00A52B82">
        <w:rPr>
          <w:b/>
        </w:rPr>
        <w:t xml:space="preserve">:  </w:t>
      </w:r>
      <w:r w:rsidR="00A52B82" w:rsidRPr="00677097">
        <w:rPr>
          <w:highlight w:val="cyan"/>
        </w:rPr>
        <w:t>Does the Reflexive Property hold true for inequalities?  (</w:t>
      </w:r>
      <w:proofErr w:type="gramStart"/>
      <w:r w:rsidR="00A52B82" w:rsidRPr="00677097">
        <w:rPr>
          <w:highlight w:val="cyan"/>
        </w:rPr>
        <w:t>only</w:t>
      </w:r>
      <w:proofErr w:type="gramEnd"/>
      <w:r w:rsidR="00A52B82" w:rsidRPr="00677097">
        <w:rPr>
          <w:highlight w:val="cyan"/>
        </w:rPr>
        <w:t xml:space="preserve"> for ≤ or ≥… 2 is not less than 2—see page 38)</w:t>
      </w:r>
    </w:p>
    <w:p w:rsidR="00464C5E" w:rsidRPr="00D84B1D" w:rsidRDefault="00464C5E" w:rsidP="00464C5E">
      <w:pPr>
        <w:outlineLvl w:val="0"/>
      </w:pPr>
      <w:r w:rsidRPr="00660041">
        <w:rPr>
          <w:b/>
        </w:rPr>
        <w:t>Closing</w:t>
      </w:r>
      <w:r w:rsidR="00A52B82">
        <w:rPr>
          <w:b/>
        </w:rPr>
        <w:t xml:space="preserve">:  </w:t>
      </w:r>
      <w:r w:rsidR="00D84B1D">
        <w:t>Review pages 47-50—be sure to know how to use these pages</w:t>
      </w:r>
    </w:p>
    <w:p w:rsidR="00464C5E" w:rsidRDefault="00464C5E" w:rsidP="00464C5E"/>
    <w:p w:rsidR="00464C5E" w:rsidRPr="00D84B1D" w:rsidRDefault="00464C5E" w:rsidP="00464C5E">
      <w:pPr>
        <w:outlineLvl w:val="0"/>
      </w:pPr>
      <w:r w:rsidRPr="00660041">
        <w:rPr>
          <w:b/>
        </w:rPr>
        <w:t>Assessment</w:t>
      </w:r>
      <w:r w:rsidR="00D84B1D">
        <w:t>:  page 51 # 1 - 30</w:t>
      </w:r>
    </w:p>
    <w:p w:rsidR="00464C5E" w:rsidRDefault="00464C5E">
      <w:r>
        <w:br w:type="page"/>
      </w:r>
    </w:p>
    <w:p w:rsidR="00A52B82" w:rsidRDefault="00A52B82">
      <w:pPr>
        <w:rPr>
          <w:b/>
        </w:rPr>
      </w:pPr>
    </w:p>
    <w:p w:rsidR="00464C5E" w:rsidRPr="00464C5E" w:rsidRDefault="00464C5E" w:rsidP="00464C5E">
      <w:pPr>
        <w:outlineLvl w:val="0"/>
      </w:pPr>
      <w:r w:rsidRPr="00660041">
        <w:rPr>
          <w:b/>
        </w:rPr>
        <w:t>Lesson Plan</w:t>
      </w:r>
      <w:r w:rsidR="00F60253">
        <w:t xml:space="preserve"> Day 7</w:t>
      </w:r>
    </w:p>
    <w:p w:rsidR="00464C5E" w:rsidRDefault="00464C5E" w:rsidP="00464C5E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E33F49">
        <w:t xml:space="preserve">Ch 1 test and </w:t>
      </w:r>
      <w:proofErr w:type="gramStart"/>
      <w:r w:rsidR="00E33F49">
        <w:t xml:space="preserve">2.1  </w:t>
      </w:r>
      <w:r w:rsidRPr="00660041">
        <w:rPr>
          <w:b/>
        </w:rPr>
        <w:t>Algebra</w:t>
      </w:r>
      <w:proofErr w:type="gramEnd"/>
      <w:r w:rsidRPr="00660041">
        <w:rPr>
          <w:b/>
        </w:rPr>
        <w:t xml:space="preserve">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464C5E" w:rsidRDefault="00464C5E" w:rsidP="00464C5E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E33F49" w:rsidRDefault="00E33F49" w:rsidP="00482DF6">
      <w:pPr>
        <w:spacing w:after="0"/>
        <w:outlineLvl w:val="0"/>
      </w:pPr>
      <w:r>
        <w:t>N2</w:t>
      </w:r>
      <w:r w:rsidR="00482DF6" w:rsidRPr="00482DF6">
        <w:t xml:space="preserve"> </w:t>
      </w:r>
      <w:r w:rsidR="00482DF6">
        <w:t>Demonstrate that a number can be expressed in many forms</w:t>
      </w:r>
    </w:p>
    <w:p w:rsidR="00E33F49" w:rsidRDefault="00E33F49" w:rsidP="00464C5E">
      <w:pPr>
        <w:spacing w:after="0"/>
      </w:pPr>
      <w:r>
        <w:t>N3</w:t>
      </w:r>
      <w:r w:rsidR="00482DF6">
        <w:t xml:space="preserve"> Use number sense to estimate and determine if solutions are reasonable</w:t>
      </w:r>
    </w:p>
    <w:p w:rsidR="00464C5E" w:rsidRDefault="00464C5E" w:rsidP="00464C5E">
      <w:pPr>
        <w:spacing w:after="0"/>
      </w:pPr>
      <w:r>
        <w:t>N 5 Selecting and using appropriate computational methods and tools</w:t>
      </w:r>
    </w:p>
    <w:p w:rsidR="00464C5E" w:rsidRDefault="00464C5E" w:rsidP="00464C5E">
      <w:pPr>
        <w:spacing w:after="0"/>
      </w:pPr>
      <w:r>
        <w:t>N7 Justifying reasonableness of solutions and verifying results</w:t>
      </w:r>
    </w:p>
    <w:p w:rsidR="00464C5E" w:rsidRDefault="00464C5E" w:rsidP="00464C5E">
      <w:pPr>
        <w:spacing w:after="0"/>
      </w:pPr>
      <w:r>
        <w:t xml:space="preserve">A1 Demonstrating the ability to translate real-world situations into algebraic expressions and equations  </w:t>
      </w:r>
    </w:p>
    <w:p w:rsidR="00E33F49" w:rsidRDefault="00E33F49" w:rsidP="00464C5E">
      <w:pPr>
        <w:spacing w:after="0"/>
      </w:pPr>
      <w:r>
        <w:t>A3</w:t>
      </w:r>
      <w:r w:rsidR="00482DF6">
        <w:t xml:space="preserve"> Use tables and graphs as tools to interpret algebraic expressions, equations and inequalities</w:t>
      </w:r>
    </w:p>
    <w:p w:rsidR="00E33F49" w:rsidRDefault="00E33F49" w:rsidP="00464C5E">
      <w:pPr>
        <w:spacing w:after="0"/>
      </w:pPr>
      <w:r>
        <w:t>A4</w:t>
      </w:r>
      <w:r w:rsidR="00482DF6">
        <w:t xml:space="preserve"> Solving algebraic equations</w:t>
      </w:r>
    </w:p>
    <w:p w:rsidR="00482DF6" w:rsidRDefault="00482DF6" w:rsidP="00482DF6">
      <w:pPr>
        <w:spacing w:after="0"/>
      </w:pPr>
      <w:r>
        <w:t>M1 Select and use appropriate units</w:t>
      </w:r>
    </w:p>
    <w:p w:rsidR="00482DF6" w:rsidRDefault="00482DF6" w:rsidP="00482DF6">
      <w:pPr>
        <w:spacing w:after="0"/>
      </w:pPr>
      <w:r>
        <w:t>M2 demonstrate an intuitive sense of measurement</w:t>
      </w:r>
    </w:p>
    <w:p w:rsidR="00482DF6" w:rsidRDefault="00482DF6" w:rsidP="00482DF6">
      <w:pPr>
        <w:spacing w:after="0"/>
      </w:pPr>
      <w:r>
        <w:t>M3 Estimate, compute and apply physical measurements</w:t>
      </w:r>
    </w:p>
    <w:p w:rsidR="00BC4E09" w:rsidRDefault="00BC4E09" w:rsidP="00464C5E">
      <w:pPr>
        <w:spacing w:after="0"/>
      </w:pPr>
      <w:r>
        <w:t xml:space="preserve">M4 Demonstrate the concept of measurement as it applies to real-world experiences </w:t>
      </w:r>
    </w:p>
    <w:p w:rsidR="00E33F49" w:rsidRDefault="00E33F49" w:rsidP="00464C5E">
      <w:pPr>
        <w:spacing w:after="0"/>
      </w:pPr>
      <w:r>
        <w:t>G1</w:t>
      </w:r>
      <w:r w:rsidR="00482DF6">
        <w:t xml:space="preserve"> Identifying, describing, comparing, constructing and classifying geometric figures in two and three dimensions</w:t>
      </w:r>
    </w:p>
    <w:p w:rsidR="00E33F49" w:rsidRDefault="00E33F49" w:rsidP="00464C5E">
      <w:pPr>
        <w:spacing w:after="0"/>
      </w:pPr>
      <w:r>
        <w:t>G2</w:t>
      </w:r>
      <w:r w:rsidR="00BC4E09">
        <w:t xml:space="preserve"> Representing and solving problems using geometric models and properties</w:t>
      </w:r>
    </w:p>
    <w:p w:rsidR="00E33F49" w:rsidRDefault="00E33F49" w:rsidP="00464C5E">
      <w:pPr>
        <w:spacing w:after="0"/>
      </w:pPr>
      <w:r>
        <w:t>G4</w:t>
      </w:r>
      <w:r w:rsidR="00BC4E09">
        <w:t xml:space="preserve"> Using inductive reasoning to predict, discover and apply geometric properties and relationships</w:t>
      </w:r>
    </w:p>
    <w:p w:rsidR="00464C5E" w:rsidRDefault="00464C5E" w:rsidP="00464C5E">
      <w:pPr>
        <w:spacing w:after="0"/>
      </w:pPr>
      <w:r>
        <w:t>G6 Demonstrating deductive reasoning and mathematical justification</w:t>
      </w:r>
    </w:p>
    <w:p w:rsidR="00E33F49" w:rsidRDefault="00E33F49" w:rsidP="00464C5E">
      <w:pPr>
        <w:spacing w:after="0"/>
      </w:pPr>
      <w:r>
        <w:t>P1</w:t>
      </w:r>
      <w:r w:rsidR="00BC4E09">
        <w:t xml:space="preserve"> Model the concepts of variables, functions and relations</w:t>
      </w:r>
    </w:p>
    <w:p w:rsidR="00E33F49" w:rsidRDefault="00E33F49" w:rsidP="00464C5E">
      <w:pPr>
        <w:spacing w:after="0"/>
      </w:pPr>
      <w:r>
        <w:t>P2</w:t>
      </w:r>
      <w:r w:rsidR="00BC4E09">
        <w:t xml:space="preserve"> Translating between tabular, symbolic or graphic representations of functions</w:t>
      </w:r>
    </w:p>
    <w:p w:rsidR="00E33F49" w:rsidRDefault="00E33F49" w:rsidP="00464C5E">
      <w:pPr>
        <w:spacing w:after="0"/>
      </w:pPr>
      <w:r>
        <w:t>D7</w:t>
      </w:r>
      <w:r w:rsidR="00BC4E09">
        <w:t xml:space="preserve"> Making inferences from data in charts tables and graphs</w:t>
      </w:r>
    </w:p>
    <w:p w:rsidR="00E33F49" w:rsidRDefault="00E33F49" w:rsidP="00464C5E">
      <w:pPr>
        <w:spacing w:after="0"/>
      </w:pPr>
      <w:r>
        <w:t>D8</w:t>
      </w:r>
      <w:r w:rsidR="00BC4E09">
        <w:t xml:space="preserve"> Using logical thinking i.e. flow charts Venn diagrams and truth tables</w:t>
      </w:r>
    </w:p>
    <w:p w:rsidR="00464C5E" w:rsidRPr="00660041" w:rsidRDefault="00464C5E" w:rsidP="00464C5E">
      <w:pPr>
        <w:spacing w:after="0"/>
        <w:rPr>
          <w:b/>
        </w:rPr>
      </w:pPr>
      <w:r>
        <w:t xml:space="preserve">                              </w:t>
      </w:r>
    </w:p>
    <w:p w:rsidR="00464C5E" w:rsidRPr="00D84B1D" w:rsidRDefault="00464C5E" w:rsidP="00464C5E">
      <w:pPr>
        <w:spacing w:after="0"/>
        <w:outlineLvl w:val="0"/>
      </w:pPr>
      <w:r w:rsidRPr="00660041">
        <w:rPr>
          <w:b/>
        </w:rPr>
        <w:t>Objective(s)</w:t>
      </w:r>
      <w:r w:rsidR="000D4073">
        <w:rPr>
          <w:b/>
        </w:rPr>
        <w:t xml:space="preserve"> </w:t>
      </w:r>
      <w:r w:rsidR="000D4073">
        <w:rPr>
          <w:b/>
        </w:rPr>
        <w:tab/>
      </w:r>
      <w:r w:rsidR="000D4073" w:rsidRPr="00D84B1D">
        <w:t>Assessment for Ch 1</w:t>
      </w:r>
    </w:p>
    <w:p w:rsidR="000D4073" w:rsidRPr="00D84B1D" w:rsidRDefault="000D4073" w:rsidP="00464C5E">
      <w:pPr>
        <w:spacing w:after="0"/>
        <w:outlineLvl w:val="0"/>
      </w:pPr>
      <w:r w:rsidRPr="00D84B1D">
        <w:tab/>
      </w:r>
      <w:r w:rsidRPr="00D84B1D">
        <w:tab/>
        <w:t>Analyze and graph relations</w:t>
      </w:r>
    </w:p>
    <w:p w:rsidR="00464C5E" w:rsidRDefault="000D4073" w:rsidP="00725D1E">
      <w:pPr>
        <w:spacing w:after="0"/>
        <w:outlineLvl w:val="0"/>
      </w:pPr>
      <w:r w:rsidRPr="00D84B1D">
        <w:tab/>
      </w:r>
      <w:r w:rsidRPr="00D84B1D">
        <w:tab/>
        <w:t>Find functional values</w:t>
      </w:r>
    </w:p>
    <w:p w:rsidR="00464C5E" w:rsidRPr="00D84B1D" w:rsidRDefault="00464C5E" w:rsidP="000D4073">
      <w:pPr>
        <w:outlineLvl w:val="0"/>
      </w:pPr>
      <w:proofErr w:type="gramStart"/>
      <w:r w:rsidRPr="00660041">
        <w:rPr>
          <w:b/>
        </w:rPr>
        <w:t>Opening</w:t>
      </w:r>
      <w:r w:rsidR="00D84B1D">
        <w:rPr>
          <w:b/>
        </w:rPr>
        <w:t xml:space="preserve">  :</w:t>
      </w:r>
      <w:proofErr w:type="gramEnd"/>
      <w:r w:rsidR="00D84B1D">
        <w:rPr>
          <w:b/>
        </w:rPr>
        <w:t xml:space="preserve">  </w:t>
      </w:r>
      <w:r w:rsidR="00D84B1D" w:rsidRPr="00D84B1D">
        <w:t>review</w:t>
      </w:r>
      <w:r w:rsidR="00D84B1D">
        <w:t xml:space="preserve"> page 51 # 1 - 30</w:t>
      </w:r>
    </w:p>
    <w:p w:rsidR="00D84B1D" w:rsidRDefault="00464C5E" w:rsidP="00D84B1D">
      <w:pPr>
        <w:spacing w:after="0"/>
        <w:outlineLvl w:val="0"/>
      </w:pPr>
      <w:r w:rsidRPr="00660041">
        <w:rPr>
          <w:b/>
        </w:rPr>
        <w:t>Strategies</w:t>
      </w:r>
      <w:r w:rsidR="00D84B1D">
        <w:rPr>
          <w:b/>
        </w:rPr>
        <w:t xml:space="preserve">:  </w:t>
      </w:r>
      <w:r w:rsidR="00D84B1D">
        <w:t xml:space="preserve"> </w:t>
      </w:r>
      <w:r w:rsidR="00D04DA8" w:rsidRPr="00677097">
        <w:rPr>
          <w:highlight w:val="green"/>
        </w:rPr>
        <w:t xml:space="preserve">Intro to Ch 2 </w:t>
      </w:r>
      <w:r w:rsidR="00725D1E" w:rsidRPr="00677097">
        <w:rPr>
          <w:highlight w:val="green"/>
        </w:rPr>
        <w:t>Power point</w:t>
      </w:r>
      <w:r w:rsidR="00D04DA8" w:rsidRPr="00677097">
        <w:rPr>
          <w:highlight w:val="green"/>
        </w:rPr>
        <w:t xml:space="preserve"> slides </w:t>
      </w:r>
      <w:r w:rsidR="00D84B1D" w:rsidRPr="00677097">
        <w:rPr>
          <w:highlight w:val="green"/>
        </w:rPr>
        <w:t>Test Form 2C (PDF p.50-51 Resource p. 43-44)</w:t>
      </w:r>
    </w:p>
    <w:p w:rsidR="00D84B1D" w:rsidRDefault="00D84B1D" w:rsidP="00D84B1D">
      <w:pPr>
        <w:spacing w:after="0"/>
        <w:outlineLvl w:val="0"/>
      </w:pPr>
      <w:r>
        <w:tab/>
        <w:t xml:space="preserve">        </w:t>
      </w:r>
      <w:r w:rsidR="00725D1E">
        <w:t>Test Form</w:t>
      </w:r>
      <w:r>
        <w:t xml:space="preserve"> 2D (PDF </w:t>
      </w:r>
      <w:r w:rsidR="00D04DA8">
        <w:t>p.52-53 Resource p. 45-46)</w:t>
      </w:r>
    </w:p>
    <w:p w:rsidR="00D04DA8" w:rsidRDefault="00D04DA8" w:rsidP="00D04DA8">
      <w:pPr>
        <w:spacing w:after="0"/>
        <w:outlineLvl w:val="0"/>
      </w:pPr>
      <w:r>
        <w:tab/>
        <w:t xml:space="preserve">        </w:t>
      </w:r>
      <w:r w:rsidRPr="00677097">
        <w:rPr>
          <w:highlight w:val="yellow"/>
        </w:rPr>
        <w:t>Test Form 3 (PDF p. 54-55 resource p. 47-48)</w:t>
      </w:r>
      <w:r w:rsidR="00677097" w:rsidRPr="00677097">
        <w:rPr>
          <w:highlight w:val="yellow"/>
        </w:rPr>
        <w:t>—more challenging</w:t>
      </w:r>
      <w:r w:rsidR="00D84B1D">
        <w:tab/>
        <w:t xml:space="preserve">         </w:t>
      </w:r>
    </w:p>
    <w:p w:rsidR="00725D1E" w:rsidRDefault="00725D1E" w:rsidP="00D04DA8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D04DA8" w:rsidRPr="00677097" w:rsidRDefault="00464C5E" w:rsidP="00D04DA8">
      <w:pPr>
        <w:autoSpaceDE w:val="0"/>
        <w:autoSpaceDN w:val="0"/>
        <w:adjustRightInd w:val="0"/>
        <w:spacing w:after="0" w:line="240" w:lineRule="auto"/>
        <w:rPr>
          <w:rFonts w:ascii="NewCenturySchlbk-Bold" w:hAnsi="NewCenturySchlbk-Bold" w:cs="NewCenturySchlbk-Bold"/>
          <w:b/>
          <w:bCs/>
          <w:highlight w:val="cyan"/>
        </w:rPr>
      </w:pPr>
      <w:r w:rsidRPr="00660041">
        <w:rPr>
          <w:b/>
        </w:rPr>
        <w:t>Critical Thinking/Questions</w:t>
      </w:r>
      <w:r w:rsidR="00D04DA8">
        <w:rPr>
          <w:b/>
        </w:rPr>
        <w:t xml:space="preserve">:  </w:t>
      </w:r>
      <w:r w:rsidR="00D04DA8" w:rsidRPr="00677097">
        <w:rPr>
          <w:rFonts w:ascii="NewCenturySchlbk-Roman" w:hAnsi="NewCenturySchlbk-Roman" w:cs="NewCenturySchlbk-Roman"/>
          <w:highlight w:val="cyan"/>
        </w:rPr>
        <w:t xml:space="preserve">Find the value of </w:t>
      </w:r>
      <w:r w:rsidR="00D04DA8" w:rsidRPr="00677097">
        <w:rPr>
          <w:rFonts w:ascii="NewCenturySchlbk-Italic" w:hAnsi="NewCenturySchlbk-Italic" w:cs="NewCenturySchlbk-Italic"/>
          <w:i/>
          <w:iCs/>
          <w:highlight w:val="cyan"/>
        </w:rPr>
        <w:t xml:space="preserve">k </w:t>
      </w:r>
      <w:r w:rsidR="00D04DA8" w:rsidRPr="00677097">
        <w:rPr>
          <w:rFonts w:ascii="NewCenturySchlbk-Roman" w:hAnsi="NewCenturySchlbk-Roman" w:cs="NewCenturySchlbk-Roman"/>
          <w:highlight w:val="cyan"/>
        </w:rPr>
        <w:t>so that the equation below has the solution set {</w:t>
      </w:r>
      <w:r w:rsidR="00D04DA8" w:rsidRPr="00677097">
        <w:rPr>
          <w:rFonts w:ascii="MathematicalPi-One" w:hAnsi="MathematicalPi-One" w:cs="MathematicalPi-One"/>
          <w:highlight w:val="cyan"/>
        </w:rPr>
        <w:t>-</w:t>
      </w:r>
      <w:r w:rsidR="00D04DA8" w:rsidRPr="00677097">
        <w:rPr>
          <w:rFonts w:ascii="NewCenturySchlbk-Roman" w:hAnsi="NewCenturySchlbk-Roman" w:cs="NewCenturySchlbk-Roman"/>
          <w:highlight w:val="cyan"/>
        </w:rPr>
        <w:t>3}.</w:t>
      </w:r>
    </w:p>
    <w:p w:rsidR="00464C5E" w:rsidRPr="00D04DA8" w:rsidRDefault="00D04DA8" w:rsidP="00D04DA8">
      <w:pPr>
        <w:spacing w:after="0"/>
        <w:outlineLvl w:val="0"/>
      </w:pPr>
      <w:r w:rsidRPr="00677097">
        <w:rPr>
          <w:rFonts w:ascii="NewCenturySchlbk-Roman" w:hAnsi="NewCenturySchlbk-Roman" w:cs="NewCenturySchlbk-Roman"/>
          <w:highlight w:val="cyan"/>
        </w:rPr>
        <w:t>3(2</w:t>
      </w:r>
      <w:r w:rsidRPr="00677097">
        <w:rPr>
          <w:rFonts w:ascii="NewCenturySchlbk-Italic" w:hAnsi="NewCenturySchlbk-Italic" w:cs="NewCenturySchlbk-Italic"/>
          <w:i/>
          <w:iCs/>
          <w:highlight w:val="cyan"/>
        </w:rPr>
        <w:t xml:space="preserve">x </w:t>
      </w:r>
      <w:r w:rsidRPr="00677097">
        <w:rPr>
          <w:rFonts w:ascii="MathematicalPi-One" w:hAnsi="MathematicalPi-One" w:cs="MathematicalPi-One"/>
          <w:highlight w:val="cyan"/>
        </w:rPr>
        <w:t xml:space="preserve">- </w:t>
      </w:r>
      <w:r w:rsidRPr="00677097">
        <w:rPr>
          <w:rFonts w:ascii="NewCenturySchlbk-Roman" w:hAnsi="NewCenturySchlbk-Roman" w:cs="NewCenturySchlbk-Roman"/>
          <w:highlight w:val="cyan"/>
        </w:rPr>
        <w:t xml:space="preserve">1) </w:t>
      </w:r>
      <w:proofErr w:type="gramStart"/>
      <w:r w:rsidRPr="00677097">
        <w:rPr>
          <w:rFonts w:ascii="MathematicalPi-One" w:hAnsi="MathematicalPi-One" w:cs="MathematicalPi-One"/>
          <w:highlight w:val="cyan"/>
        </w:rPr>
        <w:t xml:space="preserve">=  </w:t>
      </w:r>
      <w:r w:rsidRPr="00677097">
        <w:rPr>
          <w:rFonts w:ascii="NewCenturySchlbk-Italic" w:hAnsi="NewCenturySchlbk-Italic" w:cs="NewCenturySchlbk-Italic"/>
          <w:i/>
          <w:iCs/>
          <w:highlight w:val="cyan"/>
        </w:rPr>
        <w:t>x</w:t>
      </w:r>
      <w:proofErr w:type="gramEnd"/>
      <w:r w:rsidRPr="00677097">
        <w:rPr>
          <w:rFonts w:ascii="NewCenturySchlbk-Roman" w:hAnsi="NewCenturySchlbk-Roman" w:cs="NewCenturySchlbk-Roman"/>
          <w:highlight w:val="cyan"/>
        </w:rPr>
        <w:t xml:space="preserve">(2 </w:t>
      </w:r>
      <w:r w:rsidRPr="00677097">
        <w:rPr>
          <w:rFonts w:ascii="MathematicalPi-One" w:hAnsi="MathematicalPi-One" w:cs="MathematicalPi-One"/>
          <w:highlight w:val="cyan"/>
        </w:rPr>
        <w:t xml:space="preserve">- </w:t>
      </w:r>
      <w:r w:rsidRPr="00677097">
        <w:rPr>
          <w:rFonts w:ascii="NewCenturySchlbk-Italic" w:hAnsi="NewCenturySchlbk-Italic" w:cs="NewCenturySchlbk-Italic"/>
          <w:i/>
          <w:iCs/>
          <w:highlight w:val="cyan"/>
        </w:rPr>
        <w:t>k</w:t>
      </w:r>
      <w:r w:rsidRPr="00677097">
        <w:rPr>
          <w:rFonts w:ascii="NewCenturySchlbk-Roman" w:hAnsi="NewCenturySchlbk-Roman" w:cs="NewCenturySchlbk-Roman"/>
          <w:highlight w:val="cyan"/>
        </w:rPr>
        <w:t>)</w:t>
      </w:r>
    </w:p>
    <w:p w:rsidR="00464C5E" w:rsidRDefault="00464C5E" w:rsidP="00725D1E">
      <w:pPr>
        <w:outlineLvl w:val="0"/>
      </w:pPr>
      <w:r w:rsidRPr="00660041">
        <w:rPr>
          <w:b/>
        </w:rPr>
        <w:t>Closing</w:t>
      </w:r>
      <w:r w:rsidR="00D04DA8">
        <w:rPr>
          <w:b/>
        </w:rPr>
        <w:t xml:space="preserve">:  </w:t>
      </w:r>
      <w:r w:rsidR="00D04DA8">
        <w:t>students submit test</w:t>
      </w:r>
    </w:p>
    <w:p w:rsidR="002224A2" w:rsidRPr="00725D1E" w:rsidRDefault="00464C5E" w:rsidP="00464C5E">
      <w:pPr>
        <w:outlineLvl w:val="0"/>
      </w:pPr>
      <w:r w:rsidRPr="00660041">
        <w:rPr>
          <w:b/>
        </w:rPr>
        <w:t>Assessment</w:t>
      </w:r>
      <w:r w:rsidR="00D04DA8">
        <w:rPr>
          <w:b/>
        </w:rPr>
        <w:t xml:space="preserve">:  </w:t>
      </w:r>
      <w:r w:rsidR="00725D1E" w:rsidRPr="00677097">
        <w:rPr>
          <w:highlight w:val="green"/>
        </w:rPr>
        <w:t xml:space="preserve">Skills Practice </w:t>
      </w:r>
      <w:proofErr w:type="gramStart"/>
      <w:r w:rsidR="00725D1E" w:rsidRPr="00677097">
        <w:rPr>
          <w:highlight w:val="green"/>
        </w:rPr>
        <w:t>2.1  (</w:t>
      </w:r>
      <w:proofErr w:type="gramEnd"/>
      <w:r w:rsidR="00725D1E" w:rsidRPr="00677097">
        <w:rPr>
          <w:highlight w:val="green"/>
        </w:rPr>
        <w:t xml:space="preserve">worksheet—upload to </w:t>
      </w:r>
      <w:proofErr w:type="spellStart"/>
      <w:r w:rsidR="00725D1E" w:rsidRPr="00677097">
        <w:rPr>
          <w:highlight w:val="green"/>
        </w:rPr>
        <w:t>Edline</w:t>
      </w:r>
      <w:proofErr w:type="spellEnd"/>
      <w:r w:rsidR="00725D1E" w:rsidRPr="00677097">
        <w:rPr>
          <w:highlight w:val="green"/>
        </w:rPr>
        <w:t>)</w:t>
      </w:r>
    </w:p>
    <w:sectPr w:rsidR="002224A2" w:rsidRPr="00725D1E" w:rsidSect="00F0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4A2"/>
    <w:rsid w:val="000D4073"/>
    <w:rsid w:val="001152B9"/>
    <w:rsid w:val="001F2319"/>
    <w:rsid w:val="002224A2"/>
    <w:rsid w:val="002474EC"/>
    <w:rsid w:val="00420B9E"/>
    <w:rsid w:val="0043764E"/>
    <w:rsid w:val="00451FB6"/>
    <w:rsid w:val="00464C5E"/>
    <w:rsid w:val="00482DF6"/>
    <w:rsid w:val="004B03DA"/>
    <w:rsid w:val="004B2832"/>
    <w:rsid w:val="004B6CF0"/>
    <w:rsid w:val="00593BF9"/>
    <w:rsid w:val="00631C2F"/>
    <w:rsid w:val="00660041"/>
    <w:rsid w:val="00677097"/>
    <w:rsid w:val="00704D05"/>
    <w:rsid w:val="00707FB2"/>
    <w:rsid w:val="00725D1E"/>
    <w:rsid w:val="00790F88"/>
    <w:rsid w:val="007D7CAB"/>
    <w:rsid w:val="00867693"/>
    <w:rsid w:val="0088358C"/>
    <w:rsid w:val="008B306C"/>
    <w:rsid w:val="00905253"/>
    <w:rsid w:val="0096018A"/>
    <w:rsid w:val="0099082E"/>
    <w:rsid w:val="00A23D59"/>
    <w:rsid w:val="00A52B82"/>
    <w:rsid w:val="00AC566D"/>
    <w:rsid w:val="00B07937"/>
    <w:rsid w:val="00B32365"/>
    <w:rsid w:val="00BC4E09"/>
    <w:rsid w:val="00CA0B85"/>
    <w:rsid w:val="00CA2E53"/>
    <w:rsid w:val="00D04DA8"/>
    <w:rsid w:val="00D83D88"/>
    <w:rsid w:val="00D84B1D"/>
    <w:rsid w:val="00E163B0"/>
    <w:rsid w:val="00E33F49"/>
    <w:rsid w:val="00EA4BC8"/>
    <w:rsid w:val="00F04B18"/>
    <w:rsid w:val="00F523C2"/>
    <w:rsid w:val="00F601EC"/>
    <w:rsid w:val="00F60253"/>
    <w:rsid w:val="00F7047B"/>
    <w:rsid w:val="00FC5176"/>
    <w:rsid w:val="00FD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451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51F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79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2010-05-12T15:18:00Z</dcterms:created>
  <dcterms:modified xsi:type="dcterms:W3CDTF">2010-05-12T15:18:00Z</dcterms:modified>
</cp:coreProperties>
</file>